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D686" w14:textId="29971E78" w:rsidR="00076264" w:rsidRPr="009C6FF6" w:rsidRDefault="00076264" w:rsidP="00076264">
      <w:pPr>
        <w:rPr>
          <w:rFonts w:ascii="Comic Sans MS" w:hAnsi="Comic Sans MS"/>
          <w:b/>
          <w:u w:val="single"/>
        </w:rPr>
      </w:pPr>
      <w:bookmarkStart w:id="0" w:name="_Hlk219229938"/>
      <w:r w:rsidRPr="009C6FF6">
        <w:rPr>
          <w:rFonts w:ascii="Comic Sans MS" w:hAnsi="Comic Sans MS"/>
          <w:b/>
          <w:u w:val="single"/>
        </w:rPr>
        <w:t xml:space="preserve">Whole Class </w:t>
      </w:r>
      <w:r w:rsidR="00DA1386" w:rsidRPr="009C6FF6">
        <w:rPr>
          <w:rFonts w:ascii="Comic Sans MS" w:hAnsi="Comic Sans MS"/>
          <w:b/>
          <w:u w:val="single"/>
        </w:rPr>
        <w:t xml:space="preserve">Reading </w:t>
      </w:r>
      <w:r w:rsidR="000E0AAE">
        <w:rPr>
          <w:rFonts w:ascii="Comic Sans MS" w:hAnsi="Comic Sans MS"/>
          <w:b/>
          <w:u w:val="single"/>
        </w:rPr>
        <w:t>for Pleasure Long Term Plan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836"/>
        <w:gridCol w:w="2028"/>
        <w:gridCol w:w="2028"/>
        <w:gridCol w:w="1993"/>
        <w:gridCol w:w="1993"/>
        <w:gridCol w:w="2035"/>
        <w:gridCol w:w="2035"/>
      </w:tblGrid>
      <w:tr w:rsidR="0031351E" w:rsidRPr="009C6FF6" w14:paraId="2452E4CA" w14:textId="77777777" w:rsidTr="0031351E">
        <w:tc>
          <w:tcPr>
            <w:tcW w:w="1836" w:type="dxa"/>
            <w:shd w:val="clear" w:color="auto" w:fill="FF0000"/>
          </w:tcPr>
          <w:p w14:paraId="0F90CFBD" w14:textId="77777777" w:rsidR="0031351E" w:rsidRPr="009C6FF6" w:rsidRDefault="0031351E" w:rsidP="00B32C22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2028" w:type="dxa"/>
            <w:shd w:val="clear" w:color="auto" w:fill="FF0000"/>
          </w:tcPr>
          <w:p w14:paraId="417E3F35" w14:textId="77777777" w:rsidR="0031351E" w:rsidRPr="009C6FF6" w:rsidRDefault="0031351E" w:rsidP="00B32C22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Autumn 1</w:t>
            </w:r>
          </w:p>
        </w:tc>
        <w:tc>
          <w:tcPr>
            <w:tcW w:w="2028" w:type="dxa"/>
            <w:shd w:val="clear" w:color="auto" w:fill="FFC000"/>
          </w:tcPr>
          <w:p w14:paraId="234B9AEA" w14:textId="77777777" w:rsidR="0031351E" w:rsidRPr="009C6FF6" w:rsidRDefault="0031351E" w:rsidP="00B32C22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Autumn 2</w:t>
            </w:r>
          </w:p>
        </w:tc>
        <w:tc>
          <w:tcPr>
            <w:tcW w:w="1993" w:type="dxa"/>
            <w:shd w:val="clear" w:color="auto" w:fill="FFFF00"/>
          </w:tcPr>
          <w:p w14:paraId="2682C180" w14:textId="77777777" w:rsidR="0031351E" w:rsidRPr="009C6FF6" w:rsidRDefault="0031351E" w:rsidP="00B32C22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Spring 1</w:t>
            </w:r>
          </w:p>
        </w:tc>
        <w:tc>
          <w:tcPr>
            <w:tcW w:w="1993" w:type="dxa"/>
            <w:shd w:val="clear" w:color="auto" w:fill="92D050"/>
          </w:tcPr>
          <w:p w14:paraId="014611B6" w14:textId="77777777" w:rsidR="0031351E" w:rsidRPr="009C6FF6" w:rsidRDefault="0031351E" w:rsidP="00B32C22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Spring 2</w:t>
            </w:r>
          </w:p>
        </w:tc>
        <w:tc>
          <w:tcPr>
            <w:tcW w:w="2035" w:type="dxa"/>
            <w:shd w:val="clear" w:color="auto" w:fill="00B0F0"/>
          </w:tcPr>
          <w:p w14:paraId="78222E28" w14:textId="77777777" w:rsidR="0031351E" w:rsidRPr="009C6FF6" w:rsidRDefault="0031351E" w:rsidP="00B32C22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Summer 1</w:t>
            </w:r>
          </w:p>
        </w:tc>
        <w:tc>
          <w:tcPr>
            <w:tcW w:w="2035" w:type="dxa"/>
            <w:shd w:val="clear" w:color="auto" w:fill="FF3399"/>
          </w:tcPr>
          <w:p w14:paraId="5251B9D4" w14:textId="77777777" w:rsidR="0031351E" w:rsidRPr="009C6FF6" w:rsidRDefault="0031351E" w:rsidP="00B32C22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Summer 2</w:t>
            </w:r>
          </w:p>
        </w:tc>
      </w:tr>
      <w:tr w:rsidR="0031351E" w:rsidRPr="009C6FF6" w14:paraId="55BFFB9B" w14:textId="77777777" w:rsidTr="0031351E">
        <w:trPr>
          <w:trHeight w:val="908"/>
        </w:trPr>
        <w:tc>
          <w:tcPr>
            <w:tcW w:w="1836" w:type="dxa"/>
          </w:tcPr>
          <w:p w14:paraId="1B1FED01" w14:textId="4A86A1BD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Year 1</w:t>
            </w:r>
          </w:p>
        </w:tc>
        <w:tc>
          <w:tcPr>
            <w:tcW w:w="4056" w:type="dxa"/>
            <w:gridSpan w:val="2"/>
          </w:tcPr>
          <w:p w14:paraId="70FA9D0C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Fantastic Mr Fox</w:t>
            </w:r>
          </w:p>
          <w:p w14:paraId="5967B903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The Snowiest Christmas Ever</w:t>
            </w:r>
          </w:p>
          <w:p w14:paraId="7B319867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Aliens Love Underpants</w:t>
            </w:r>
          </w:p>
          <w:p w14:paraId="38B0B256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Let it Snow!</w:t>
            </w:r>
          </w:p>
          <w:p w14:paraId="32D40E1D" w14:textId="6DB65E16" w:rsidR="0031351E" w:rsidRPr="009C6FF6" w:rsidRDefault="0031351E" w:rsidP="0031351E">
            <w:pPr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Bless You Santa.</w:t>
            </w:r>
          </w:p>
        </w:tc>
        <w:tc>
          <w:tcPr>
            <w:tcW w:w="3986" w:type="dxa"/>
            <w:gridSpan w:val="2"/>
          </w:tcPr>
          <w:p w14:paraId="084471D3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Poles Apart</w:t>
            </w:r>
          </w:p>
          <w:p w14:paraId="44CF5AA2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proofErr w:type="spellStart"/>
            <w:r w:rsidRPr="00186DD3">
              <w:rPr>
                <w:rFonts w:ascii="Comic Sans MS" w:hAnsi="Comic Sans MS"/>
              </w:rPr>
              <w:t>Supertato</w:t>
            </w:r>
            <w:proofErr w:type="spellEnd"/>
          </w:p>
          <w:p w14:paraId="61D4CE6B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Giraffes Can’t Dance</w:t>
            </w:r>
          </w:p>
          <w:p w14:paraId="3BFFC958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Something Else</w:t>
            </w:r>
          </w:p>
          <w:p w14:paraId="5EDC1314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Alan’s Big Scary Teeth</w:t>
            </w:r>
          </w:p>
          <w:p w14:paraId="0C2E44B5" w14:textId="3BD4C580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How to Look after your dinosaur</w:t>
            </w:r>
          </w:p>
        </w:tc>
        <w:tc>
          <w:tcPr>
            <w:tcW w:w="4070" w:type="dxa"/>
            <w:gridSpan w:val="2"/>
          </w:tcPr>
          <w:p w14:paraId="6CA9942B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The Crocodile Under </w:t>
            </w:r>
            <w:proofErr w:type="gramStart"/>
            <w:r w:rsidRPr="00186DD3">
              <w:rPr>
                <w:rFonts w:ascii="Comic Sans MS" w:hAnsi="Comic Sans MS"/>
              </w:rPr>
              <w:t>The</w:t>
            </w:r>
            <w:proofErr w:type="gramEnd"/>
            <w:r w:rsidRPr="00186DD3">
              <w:rPr>
                <w:rFonts w:ascii="Comic Sans MS" w:hAnsi="Comic Sans MS"/>
              </w:rPr>
              <w:t xml:space="preserve"> Bed</w:t>
            </w:r>
          </w:p>
          <w:p w14:paraId="40A61933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Kangaroos </w:t>
            </w:r>
            <w:proofErr w:type="spellStart"/>
            <w:r w:rsidRPr="00186DD3">
              <w:rPr>
                <w:rFonts w:ascii="Comic Sans MS" w:hAnsi="Comic Sans MS"/>
              </w:rPr>
              <w:t>CanCan</w:t>
            </w:r>
            <w:proofErr w:type="spellEnd"/>
            <w:r w:rsidRPr="00186DD3">
              <w:rPr>
                <w:rFonts w:ascii="Comic Sans MS" w:hAnsi="Comic Sans MS"/>
              </w:rPr>
              <w:t xml:space="preserve"> Café</w:t>
            </w:r>
          </w:p>
          <w:p w14:paraId="3F21A2CD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Litterbug Doug</w:t>
            </w:r>
          </w:p>
          <w:p w14:paraId="086F742F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Nellie Choc Ice</w:t>
            </w:r>
          </w:p>
          <w:p w14:paraId="36C8DD28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Flat Stanley</w:t>
            </w:r>
          </w:p>
          <w:p w14:paraId="660E82E2" w14:textId="35B77D2D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</w:tr>
      <w:tr w:rsidR="0031351E" w:rsidRPr="009C6FF6" w14:paraId="5411A40C" w14:textId="18944599" w:rsidTr="00E970EB">
        <w:tc>
          <w:tcPr>
            <w:tcW w:w="1836" w:type="dxa"/>
          </w:tcPr>
          <w:p w14:paraId="41244B8A" w14:textId="1B9BF748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Year 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1635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proofErr w:type="spellStart"/>
            <w:r w:rsidRPr="00186DD3">
              <w:rPr>
                <w:rFonts w:ascii="Comic Sans MS" w:hAnsi="Comic Sans MS"/>
              </w:rPr>
              <w:t>Hodgeheg</w:t>
            </w:r>
            <w:proofErr w:type="spellEnd"/>
          </w:p>
          <w:p w14:paraId="6D35BE73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</w:p>
          <w:p w14:paraId="0F52739D" w14:textId="77777777" w:rsidR="0031351E" w:rsidRPr="009C6FF6" w:rsidRDefault="0031351E" w:rsidP="0031351E">
            <w:pPr>
              <w:rPr>
                <w:rFonts w:ascii="Comic Sans MS" w:hAnsi="Comic Sans M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CBFE" w14:textId="41D841C1" w:rsidR="0031351E" w:rsidRPr="009C6FF6" w:rsidRDefault="0031351E" w:rsidP="0031351E">
            <w:pPr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George’s Marvellous Medicine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7AD7" w14:textId="205F6C3F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The Twits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A777" w14:textId="07C86C48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The Owl who was Afraid of the Dark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ACE5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Enchanted Wood</w:t>
            </w:r>
          </w:p>
          <w:p w14:paraId="020D520E" w14:textId="68F6C078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</w:tr>
      <w:tr w:rsidR="0031351E" w:rsidRPr="009C6FF6" w14:paraId="259B96B1" w14:textId="77777777" w:rsidTr="0031351E">
        <w:tc>
          <w:tcPr>
            <w:tcW w:w="1836" w:type="dxa"/>
          </w:tcPr>
          <w:p w14:paraId="43CF4CB5" w14:textId="0B33AEB7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Year 3</w:t>
            </w:r>
          </w:p>
        </w:tc>
        <w:tc>
          <w:tcPr>
            <w:tcW w:w="4056" w:type="dxa"/>
            <w:gridSpan w:val="2"/>
          </w:tcPr>
          <w:p w14:paraId="156BA383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The Boy Who Grew Dragons</w:t>
            </w:r>
          </w:p>
          <w:p w14:paraId="5D6C95A8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</w:p>
          <w:p w14:paraId="02BE9F43" w14:textId="3D969122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93" w:type="dxa"/>
          </w:tcPr>
          <w:p w14:paraId="65F08935" w14:textId="29B6294C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Iron Man</w:t>
            </w:r>
          </w:p>
        </w:tc>
        <w:tc>
          <w:tcPr>
            <w:tcW w:w="1993" w:type="dxa"/>
          </w:tcPr>
          <w:p w14:paraId="4C5B053A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Tilly And </w:t>
            </w:r>
            <w:proofErr w:type="gramStart"/>
            <w:r w:rsidRPr="00186DD3">
              <w:rPr>
                <w:rFonts w:ascii="Comic Sans MS" w:hAnsi="Comic Sans MS"/>
              </w:rPr>
              <w:t>The</w:t>
            </w:r>
            <w:proofErr w:type="gramEnd"/>
            <w:r w:rsidRPr="00186DD3">
              <w:rPr>
                <w:rFonts w:ascii="Comic Sans MS" w:hAnsi="Comic Sans MS"/>
              </w:rPr>
              <w:t xml:space="preserve"> Time Machine</w:t>
            </w:r>
          </w:p>
          <w:p w14:paraId="57CC951D" w14:textId="2DB48647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070" w:type="dxa"/>
            <w:gridSpan w:val="2"/>
          </w:tcPr>
          <w:p w14:paraId="5E8168BA" w14:textId="5AE459E3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The Lion </w:t>
            </w:r>
            <w:proofErr w:type="gramStart"/>
            <w:r w:rsidRPr="00186DD3">
              <w:rPr>
                <w:rFonts w:ascii="Comic Sans MS" w:hAnsi="Comic Sans MS"/>
              </w:rPr>
              <w:t>The</w:t>
            </w:r>
            <w:proofErr w:type="gramEnd"/>
            <w:r w:rsidRPr="00186DD3">
              <w:rPr>
                <w:rFonts w:ascii="Comic Sans MS" w:hAnsi="Comic Sans MS"/>
              </w:rPr>
              <w:t xml:space="preserve"> Witch and The Wardrobe</w:t>
            </w:r>
          </w:p>
        </w:tc>
      </w:tr>
      <w:tr w:rsidR="0031351E" w:rsidRPr="009C6FF6" w14:paraId="2A8C97C2" w14:textId="77777777" w:rsidTr="0031351E">
        <w:tc>
          <w:tcPr>
            <w:tcW w:w="1836" w:type="dxa"/>
          </w:tcPr>
          <w:p w14:paraId="04FC45B2" w14:textId="0E6E5B19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Year 4</w:t>
            </w:r>
          </w:p>
        </w:tc>
        <w:tc>
          <w:tcPr>
            <w:tcW w:w="4056" w:type="dxa"/>
            <w:gridSpan w:val="2"/>
          </w:tcPr>
          <w:p w14:paraId="05592ED0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Secrets Of </w:t>
            </w:r>
            <w:proofErr w:type="gramStart"/>
            <w:r w:rsidRPr="00186DD3">
              <w:rPr>
                <w:rFonts w:ascii="Comic Sans MS" w:hAnsi="Comic Sans MS"/>
              </w:rPr>
              <w:t>The</w:t>
            </w:r>
            <w:proofErr w:type="gramEnd"/>
            <w:r w:rsidRPr="00186DD3">
              <w:rPr>
                <w:rFonts w:ascii="Comic Sans MS" w:hAnsi="Comic Sans MS"/>
              </w:rPr>
              <w:t xml:space="preserve"> Sun King</w:t>
            </w:r>
          </w:p>
          <w:p w14:paraId="5D0A8359" w14:textId="7B998FC5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93" w:type="dxa"/>
          </w:tcPr>
          <w:p w14:paraId="775DC452" w14:textId="496590C4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How to Train Your Dragon</w:t>
            </w:r>
          </w:p>
        </w:tc>
        <w:tc>
          <w:tcPr>
            <w:tcW w:w="1993" w:type="dxa"/>
          </w:tcPr>
          <w:p w14:paraId="586F99AD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Boy At </w:t>
            </w:r>
            <w:proofErr w:type="gramStart"/>
            <w:r w:rsidRPr="00186DD3">
              <w:rPr>
                <w:rFonts w:ascii="Comic Sans MS" w:hAnsi="Comic Sans MS"/>
              </w:rPr>
              <w:t>The</w:t>
            </w:r>
            <w:proofErr w:type="gramEnd"/>
            <w:r w:rsidRPr="00186DD3">
              <w:rPr>
                <w:rFonts w:ascii="Comic Sans MS" w:hAnsi="Comic Sans MS"/>
              </w:rPr>
              <w:t xml:space="preserve"> Back Of The Class</w:t>
            </w:r>
          </w:p>
          <w:p w14:paraId="63417992" w14:textId="3A7691D1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070" w:type="dxa"/>
            <w:gridSpan w:val="2"/>
          </w:tcPr>
          <w:p w14:paraId="61E1B293" w14:textId="4C675FF5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Firework Makers Daughter</w:t>
            </w:r>
          </w:p>
        </w:tc>
      </w:tr>
      <w:tr w:rsidR="0031351E" w:rsidRPr="009C6FF6" w14:paraId="23BA2784" w14:textId="77777777" w:rsidTr="0031351E">
        <w:tc>
          <w:tcPr>
            <w:tcW w:w="1836" w:type="dxa"/>
          </w:tcPr>
          <w:p w14:paraId="5CF0C616" w14:textId="77777777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Year 5</w:t>
            </w:r>
          </w:p>
        </w:tc>
        <w:tc>
          <w:tcPr>
            <w:tcW w:w="2028" w:type="dxa"/>
          </w:tcPr>
          <w:p w14:paraId="34D9193D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proofErr w:type="gramStart"/>
            <w:r w:rsidRPr="00186DD3">
              <w:rPr>
                <w:rFonts w:ascii="Comic Sans MS" w:hAnsi="Comic Sans MS"/>
              </w:rPr>
              <w:t>Goodnight</w:t>
            </w:r>
            <w:proofErr w:type="gramEnd"/>
            <w:r w:rsidRPr="00186DD3">
              <w:rPr>
                <w:rFonts w:ascii="Comic Sans MS" w:hAnsi="Comic Sans MS"/>
              </w:rPr>
              <w:t xml:space="preserve"> Mr Tom</w:t>
            </w:r>
          </w:p>
          <w:p w14:paraId="1BEC2644" w14:textId="07AA0DD5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by Michelle </w:t>
            </w:r>
            <w:proofErr w:type="spellStart"/>
            <w:r w:rsidRPr="00186DD3">
              <w:rPr>
                <w:rFonts w:ascii="Comic Sans MS" w:hAnsi="Comic Sans MS"/>
              </w:rPr>
              <w:t>Magorian</w:t>
            </w:r>
            <w:proofErr w:type="spellEnd"/>
          </w:p>
        </w:tc>
        <w:tc>
          <w:tcPr>
            <w:tcW w:w="2028" w:type="dxa"/>
          </w:tcPr>
          <w:p w14:paraId="21E16199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The Secret Lake</w:t>
            </w:r>
          </w:p>
          <w:p w14:paraId="4D84C43C" w14:textId="5E69ED6B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By Karen Inglis</w:t>
            </w:r>
          </w:p>
        </w:tc>
        <w:tc>
          <w:tcPr>
            <w:tcW w:w="3986" w:type="dxa"/>
            <w:gridSpan w:val="2"/>
          </w:tcPr>
          <w:p w14:paraId="20C5FC9D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Who Let </w:t>
            </w:r>
            <w:proofErr w:type="gramStart"/>
            <w:r w:rsidRPr="00186DD3">
              <w:rPr>
                <w:rFonts w:ascii="Comic Sans MS" w:hAnsi="Comic Sans MS"/>
              </w:rPr>
              <w:t>The</w:t>
            </w:r>
            <w:proofErr w:type="gramEnd"/>
            <w:r w:rsidRPr="00186DD3">
              <w:rPr>
                <w:rFonts w:ascii="Comic Sans MS" w:hAnsi="Comic Sans MS"/>
              </w:rPr>
              <w:t xml:space="preserve"> Gods Out?</w:t>
            </w:r>
          </w:p>
          <w:p w14:paraId="79692136" w14:textId="6678C53C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by </w:t>
            </w:r>
            <w:proofErr w:type="spellStart"/>
            <w:r w:rsidRPr="00186DD3">
              <w:rPr>
                <w:rFonts w:ascii="Comic Sans MS" w:hAnsi="Comic Sans MS"/>
              </w:rPr>
              <w:t>Maz</w:t>
            </w:r>
            <w:proofErr w:type="spellEnd"/>
            <w:r w:rsidRPr="00186DD3">
              <w:rPr>
                <w:rFonts w:ascii="Comic Sans MS" w:hAnsi="Comic Sans MS"/>
              </w:rPr>
              <w:t xml:space="preserve"> Evans</w:t>
            </w:r>
          </w:p>
        </w:tc>
        <w:tc>
          <w:tcPr>
            <w:tcW w:w="4070" w:type="dxa"/>
            <w:gridSpan w:val="2"/>
          </w:tcPr>
          <w:p w14:paraId="42338376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Holes</w:t>
            </w:r>
          </w:p>
          <w:p w14:paraId="4D471896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by Louis Sacher</w:t>
            </w:r>
          </w:p>
          <w:p w14:paraId="512C18A4" w14:textId="442BB136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</w:tr>
      <w:tr w:rsidR="0031351E" w:rsidRPr="009C6FF6" w14:paraId="47F82E08" w14:textId="77777777" w:rsidTr="0031351E">
        <w:tc>
          <w:tcPr>
            <w:tcW w:w="1836" w:type="dxa"/>
          </w:tcPr>
          <w:p w14:paraId="378AC7EC" w14:textId="77777777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Year 6</w:t>
            </w:r>
          </w:p>
        </w:tc>
        <w:tc>
          <w:tcPr>
            <w:tcW w:w="2028" w:type="dxa"/>
          </w:tcPr>
          <w:p w14:paraId="3B8720B6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Stormbreaker</w:t>
            </w:r>
            <w:proofErr w:type="spellEnd"/>
          </w:p>
          <w:p w14:paraId="49FEC760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</w:p>
          <w:p w14:paraId="4E337EDF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Survivors</w:t>
            </w:r>
          </w:p>
          <w:p w14:paraId="2D95545E" w14:textId="71FA5353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028" w:type="dxa"/>
          </w:tcPr>
          <w:p w14:paraId="2897186A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</w:p>
          <w:p w14:paraId="54D27662" w14:textId="47906776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Rescue</w:t>
            </w:r>
          </w:p>
        </w:tc>
        <w:tc>
          <w:tcPr>
            <w:tcW w:w="3986" w:type="dxa"/>
            <w:gridSpan w:val="2"/>
          </w:tcPr>
          <w:p w14:paraId="09DDE240" w14:textId="77777777" w:rsidR="0031351E" w:rsidRDefault="0031351E" w:rsidP="0031351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Macbeth</w:t>
            </w:r>
          </w:p>
          <w:p w14:paraId="203D7690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</w:p>
          <w:p w14:paraId="70FA2676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 xml:space="preserve">Letters From </w:t>
            </w:r>
            <w:proofErr w:type="gramStart"/>
            <w:r w:rsidRPr="00186DD3">
              <w:rPr>
                <w:rFonts w:ascii="Comic Sans MS" w:hAnsi="Comic Sans MS"/>
              </w:rPr>
              <w:t>The</w:t>
            </w:r>
            <w:proofErr w:type="gramEnd"/>
            <w:r w:rsidRPr="00186DD3">
              <w:rPr>
                <w:rFonts w:ascii="Comic Sans MS" w:hAnsi="Comic Sans MS"/>
              </w:rPr>
              <w:t xml:space="preserve"> Lighthouse</w:t>
            </w:r>
          </w:p>
          <w:p w14:paraId="29147E72" w14:textId="6DA209AE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070" w:type="dxa"/>
            <w:gridSpan w:val="2"/>
          </w:tcPr>
          <w:p w14:paraId="47A266E4" w14:textId="77777777" w:rsidR="0031351E" w:rsidRPr="00186DD3" w:rsidRDefault="0031351E" w:rsidP="0031351E">
            <w:pPr>
              <w:jc w:val="center"/>
              <w:rPr>
                <w:rFonts w:ascii="Comic Sans MS" w:hAnsi="Comic Sans MS"/>
              </w:rPr>
            </w:pPr>
          </w:p>
          <w:p w14:paraId="1243A406" w14:textId="3C521391" w:rsidR="0031351E" w:rsidRPr="009C6FF6" w:rsidRDefault="0031351E" w:rsidP="0031351E">
            <w:pPr>
              <w:jc w:val="center"/>
              <w:rPr>
                <w:rFonts w:ascii="Comic Sans MS" w:hAnsi="Comic Sans MS"/>
              </w:rPr>
            </w:pPr>
            <w:r w:rsidRPr="00186DD3">
              <w:rPr>
                <w:rFonts w:ascii="Comic Sans MS" w:hAnsi="Comic Sans MS"/>
              </w:rPr>
              <w:t>The London Eye Mystery</w:t>
            </w:r>
          </w:p>
        </w:tc>
      </w:tr>
      <w:bookmarkEnd w:id="0"/>
    </w:tbl>
    <w:p w14:paraId="6D642775" w14:textId="231A7779" w:rsidR="0014583F" w:rsidRDefault="0014583F" w:rsidP="00076264">
      <w:pPr>
        <w:rPr>
          <w:rFonts w:ascii="Comic Sans MS" w:hAnsi="Comic Sans MS"/>
          <w:b/>
          <w:u w:val="single"/>
        </w:rPr>
      </w:pPr>
    </w:p>
    <w:p w14:paraId="111AFABE" w14:textId="02F5D658" w:rsidR="000E0AAE" w:rsidRDefault="000E0AAE" w:rsidP="0007626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Autumn 2 MTP for Guided Reading</w:t>
      </w:r>
    </w:p>
    <w:tbl>
      <w:tblPr>
        <w:tblStyle w:val="TableGrid"/>
        <w:tblW w:w="14184" w:type="dxa"/>
        <w:tblLook w:val="04A0" w:firstRow="1" w:lastRow="0" w:firstColumn="1" w:lastColumn="0" w:noHBand="0" w:noVBand="1"/>
      </w:tblPr>
      <w:tblGrid>
        <w:gridCol w:w="1555"/>
        <w:gridCol w:w="1989"/>
        <w:gridCol w:w="1772"/>
        <w:gridCol w:w="1772"/>
        <w:gridCol w:w="1774"/>
        <w:gridCol w:w="1774"/>
        <w:gridCol w:w="1774"/>
        <w:gridCol w:w="1774"/>
      </w:tblGrid>
      <w:tr w:rsidR="000E0AAE" w14:paraId="069A7B00" w14:textId="77777777" w:rsidTr="0031351E">
        <w:trPr>
          <w:trHeight w:val="791"/>
        </w:trPr>
        <w:tc>
          <w:tcPr>
            <w:tcW w:w="1555" w:type="dxa"/>
          </w:tcPr>
          <w:p w14:paraId="38DA206B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54A0FAC7" w14:textId="7A94C86E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989" w:type="dxa"/>
            <w:shd w:val="clear" w:color="auto" w:fill="FF0000"/>
          </w:tcPr>
          <w:p w14:paraId="3EC182C7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20C2E80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1772" w:type="dxa"/>
            <w:shd w:val="clear" w:color="auto" w:fill="FFC000"/>
          </w:tcPr>
          <w:p w14:paraId="704B54CA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500AED7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1772" w:type="dxa"/>
            <w:shd w:val="clear" w:color="auto" w:fill="FFFF00"/>
          </w:tcPr>
          <w:p w14:paraId="56401F7B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504A66B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3</w:t>
            </w:r>
          </w:p>
        </w:tc>
        <w:tc>
          <w:tcPr>
            <w:tcW w:w="1774" w:type="dxa"/>
            <w:shd w:val="clear" w:color="auto" w:fill="00B050"/>
          </w:tcPr>
          <w:p w14:paraId="4E7156EC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D2085E8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4</w:t>
            </w:r>
          </w:p>
        </w:tc>
        <w:tc>
          <w:tcPr>
            <w:tcW w:w="1774" w:type="dxa"/>
            <w:shd w:val="clear" w:color="auto" w:fill="00B0F0"/>
          </w:tcPr>
          <w:p w14:paraId="13BDFDE2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AC19074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5</w:t>
            </w:r>
          </w:p>
        </w:tc>
        <w:tc>
          <w:tcPr>
            <w:tcW w:w="1774" w:type="dxa"/>
            <w:shd w:val="clear" w:color="auto" w:fill="7030A0"/>
          </w:tcPr>
          <w:p w14:paraId="6ECFABAC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2FF9D74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6</w:t>
            </w:r>
          </w:p>
        </w:tc>
        <w:tc>
          <w:tcPr>
            <w:tcW w:w="1774" w:type="dxa"/>
            <w:shd w:val="clear" w:color="auto" w:fill="FF33CC"/>
          </w:tcPr>
          <w:p w14:paraId="1EC57B84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92048E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7</w:t>
            </w:r>
          </w:p>
        </w:tc>
      </w:tr>
      <w:tr w:rsidR="000E0AAE" w14:paraId="3AB6086B" w14:textId="77777777" w:rsidTr="0031351E">
        <w:trPr>
          <w:trHeight w:val="1198"/>
        </w:trPr>
        <w:tc>
          <w:tcPr>
            <w:tcW w:w="1555" w:type="dxa"/>
            <w:shd w:val="clear" w:color="auto" w:fill="FF0000"/>
          </w:tcPr>
          <w:p w14:paraId="6F6D6CB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14:paraId="53F18246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731F9BC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1EA743A3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75E5" w14:textId="497B716D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Hansel and </w:t>
            </w:r>
            <w:r>
              <w:rPr>
                <w:rFonts w:ascii="Comic Sans MS" w:hAnsi="Comic Sans MS"/>
                <w:sz w:val="20"/>
                <w:szCs w:val="20"/>
              </w:rPr>
              <w:t>Gretel</w:t>
            </w:r>
          </w:p>
          <w:p w14:paraId="04E9961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02F4679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Traditional Tale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532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Elves and the Shoemaker</w:t>
            </w:r>
          </w:p>
          <w:p w14:paraId="61640C58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63A7A1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Traditional Tale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904A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Animals</w:t>
            </w:r>
          </w:p>
          <w:p w14:paraId="658B33FB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85620DE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B37A1B8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3C4BE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Naughty or Nice </w:t>
            </w:r>
          </w:p>
          <w:p w14:paraId="72DF9000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5A44E42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B5AF001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Poem</w:t>
            </w:r>
          </w:p>
        </w:tc>
      </w:tr>
      <w:tr w:rsidR="000E0AAE" w14:paraId="61677F2C" w14:textId="77777777" w:rsidTr="0031351E">
        <w:trPr>
          <w:trHeight w:val="1010"/>
        </w:trPr>
        <w:tc>
          <w:tcPr>
            <w:tcW w:w="1555" w:type="dxa"/>
            <w:shd w:val="clear" w:color="auto" w:fill="FFC000"/>
          </w:tcPr>
          <w:p w14:paraId="746DB13B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14:paraId="24F67119" w14:textId="2B30C266" w:rsidR="000E0AAE" w:rsidRPr="00DA236D" w:rsidRDefault="000E0AAE" w:rsidP="000E0AA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Homes around the world</w:t>
            </w:r>
          </w:p>
          <w:p w14:paraId="1D5D9BF5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 xml:space="preserve">Information </w:t>
            </w:r>
          </w:p>
        </w:tc>
        <w:tc>
          <w:tcPr>
            <w:tcW w:w="1772" w:type="dxa"/>
          </w:tcPr>
          <w:p w14:paraId="2B34D19C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The Kraken</w:t>
            </w:r>
          </w:p>
          <w:p w14:paraId="245A0BB7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2D802E3E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Myth</w:t>
            </w:r>
          </w:p>
        </w:tc>
        <w:tc>
          <w:tcPr>
            <w:tcW w:w="1772" w:type="dxa"/>
          </w:tcPr>
          <w:p w14:paraId="297AD44C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 xml:space="preserve">Stone Houses </w:t>
            </w:r>
          </w:p>
          <w:p w14:paraId="682F1DEE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729C27BF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Information</w:t>
            </w:r>
          </w:p>
        </w:tc>
        <w:tc>
          <w:tcPr>
            <w:tcW w:w="1774" w:type="dxa"/>
          </w:tcPr>
          <w:p w14:paraId="6BADC6FD" w14:textId="77777777" w:rsidR="000E0AAE" w:rsidRDefault="000E0AAE" w:rsidP="00E660C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An </w:t>
            </w:r>
            <w:r w:rsidRPr="00DA236D">
              <w:rPr>
                <w:rFonts w:ascii="Comic Sans MS" w:hAnsi="Comic Sans MS"/>
                <w:sz w:val="24"/>
                <w:szCs w:val="24"/>
              </w:rPr>
              <w:t>Ambush</w:t>
            </w:r>
          </w:p>
          <w:p w14:paraId="04B7DAD0" w14:textId="77777777" w:rsidR="000E0AAE" w:rsidRDefault="000E0AAE" w:rsidP="00E660C4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C521DA1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Narrative</w:t>
            </w:r>
          </w:p>
        </w:tc>
        <w:tc>
          <w:tcPr>
            <w:tcW w:w="1774" w:type="dxa"/>
          </w:tcPr>
          <w:p w14:paraId="15476895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Types of Rock</w:t>
            </w:r>
          </w:p>
          <w:p w14:paraId="2E6A02DD" w14:textId="77777777" w:rsidR="000E0AAE" w:rsidRPr="001A3348" w:rsidRDefault="000E0AAE" w:rsidP="0031351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Information</w:t>
            </w:r>
          </w:p>
        </w:tc>
        <w:tc>
          <w:tcPr>
            <w:tcW w:w="1774" w:type="dxa"/>
          </w:tcPr>
          <w:p w14:paraId="33FC93DB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 xml:space="preserve">The Earth </w:t>
            </w:r>
          </w:p>
          <w:p w14:paraId="7BC0FB8B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57EEC2C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Information</w:t>
            </w:r>
          </w:p>
        </w:tc>
        <w:tc>
          <w:tcPr>
            <w:tcW w:w="1774" w:type="dxa"/>
            <w:shd w:val="clear" w:color="auto" w:fill="FFFFFF" w:themeFill="background1"/>
          </w:tcPr>
          <w:p w14:paraId="61372461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A Christmas Carol</w:t>
            </w:r>
          </w:p>
          <w:p w14:paraId="6FC13051" w14:textId="77777777" w:rsidR="000E0AAE" w:rsidRPr="00DA236D" w:rsidRDefault="000E0AAE" w:rsidP="0031351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Narrative</w:t>
            </w:r>
          </w:p>
        </w:tc>
      </w:tr>
      <w:tr w:rsidR="000E0AAE" w14:paraId="065A36DB" w14:textId="77777777" w:rsidTr="0031351E">
        <w:trPr>
          <w:trHeight w:val="1198"/>
        </w:trPr>
        <w:tc>
          <w:tcPr>
            <w:tcW w:w="1555" w:type="dxa"/>
            <w:shd w:val="clear" w:color="auto" w:fill="FFFF00"/>
          </w:tcPr>
          <w:p w14:paraId="5A869C9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26DF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How is Honey Made?</w:t>
            </w:r>
          </w:p>
          <w:p w14:paraId="3A67322C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3FC90E3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123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Uses of Honey</w:t>
            </w:r>
          </w:p>
          <w:p w14:paraId="137A4882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53C611E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9717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Save the Bees</w:t>
            </w:r>
          </w:p>
          <w:p w14:paraId="62BF0301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4E3194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73F1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Inside the Hive</w:t>
            </w:r>
          </w:p>
          <w:p w14:paraId="07C2BDA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4F2154B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Playscript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BA7B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Christmas Trees</w:t>
            </w:r>
          </w:p>
          <w:p w14:paraId="1D29F187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D2390A5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0A86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Little Match Girl</w:t>
            </w:r>
          </w:p>
          <w:p w14:paraId="73AD5E77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D0DE660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BE77C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Rudolph</w:t>
            </w:r>
          </w:p>
          <w:p w14:paraId="6FFC6E7D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227A7B9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</w:tr>
      <w:tr w:rsidR="000E0AAE" w14:paraId="0EF210AE" w14:textId="77777777" w:rsidTr="0031351E">
        <w:trPr>
          <w:trHeight w:val="1269"/>
        </w:trPr>
        <w:tc>
          <w:tcPr>
            <w:tcW w:w="1555" w:type="dxa"/>
            <w:shd w:val="clear" w:color="auto" w:fill="00B050"/>
          </w:tcPr>
          <w:p w14:paraId="4DF7307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</w:tcPr>
          <w:p w14:paraId="1F0A6ACB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William Shakespeare</w:t>
            </w:r>
          </w:p>
          <w:p w14:paraId="6DAFBE5E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A270713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Biography</w:t>
            </w:r>
          </w:p>
        </w:tc>
        <w:tc>
          <w:tcPr>
            <w:tcW w:w="1772" w:type="dxa"/>
            <w:shd w:val="clear" w:color="auto" w:fill="auto"/>
          </w:tcPr>
          <w:p w14:paraId="16471F2C" w14:textId="77777777" w:rsidR="000E0AAE" w:rsidRPr="00F815EC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815EC">
              <w:rPr>
                <w:rFonts w:ascii="Comic Sans MS" w:hAnsi="Comic Sans MS"/>
                <w:sz w:val="20"/>
                <w:szCs w:val="20"/>
              </w:rPr>
              <w:t>Extreme Survivors</w:t>
            </w:r>
          </w:p>
          <w:p w14:paraId="4183A876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2E289A9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2" w:type="dxa"/>
            <w:shd w:val="clear" w:color="auto" w:fill="auto"/>
          </w:tcPr>
          <w:p w14:paraId="77C80D94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Ever-Exhilarating Everest</w:t>
            </w:r>
          </w:p>
          <w:p w14:paraId="50BDEA44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shd w:val="clear" w:color="auto" w:fill="auto"/>
          </w:tcPr>
          <w:p w14:paraId="20D10427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 Inept Magician </w:t>
            </w:r>
          </w:p>
          <w:p w14:paraId="0D9910A8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420B142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  <w:shd w:val="clear" w:color="auto" w:fill="auto"/>
          </w:tcPr>
          <w:p w14:paraId="353CFB9B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Stone People</w:t>
            </w:r>
          </w:p>
          <w:p w14:paraId="7F8D3FD9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8D7602A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  <w:shd w:val="clear" w:color="auto" w:fill="auto"/>
          </w:tcPr>
          <w:p w14:paraId="299120AC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Jin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Dragonborne</w:t>
            </w:r>
            <w:proofErr w:type="spellEnd"/>
          </w:p>
          <w:p w14:paraId="3F9F322A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9543A44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</w:tcPr>
          <w:p w14:paraId="0F4C27B6" w14:textId="77777777" w:rsidR="000E0AAE" w:rsidRPr="00DC6196" w:rsidRDefault="000E0AAE" w:rsidP="00E660C4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DC6196">
              <w:rPr>
                <w:rFonts w:ascii="Comic Sans MS" w:hAnsi="Comic Sans MS"/>
                <w:bCs/>
                <w:sz w:val="20"/>
                <w:szCs w:val="20"/>
              </w:rPr>
              <w:t>Jack Frost’s Pocket</w:t>
            </w:r>
          </w:p>
          <w:p w14:paraId="779C1EE5" w14:textId="77777777" w:rsidR="000E0AAE" w:rsidRPr="00DC6196" w:rsidRDefault="000E0AAE" w:rsidP="00E660C4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3B5A36B8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C6196">
              <w:rPr>
                <w:rFonts w:ascii="Comic Sans MS" w:hAnsi="Comic Sans MS"/>
                <w:bCs/>
                <w:sz w:val="20"/>
                <w:szCs w:val="20"/>
              </w:rPr>
              <w:t>Poem</w:t>
            </w:r>
          </w:p>
        </w:tc>
      </w:tr>
      <w:tr w:rsidR="000E0AAE" w14:paraId="5C4BACE6" w14:textId="77777777" w:rsidTr="0031351E">
        <w:trPr>
          <w:trHeight w:val="1198"/>
        </w:trPr>
        <w:tc>
          <w:tcPr>
            <w:tcW w:w="1555" w:type="dxa"/>
            <w:shd w:val="clear" w:color="auto" w:fill="00B0F0"/>
          </w:tcPr>
          <w:p w14:paraId="7776A2E6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14:paraId="1D543A88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647E91">
              <w:rPr>
                <w:rFonts w:ascii="Comic Sans MS" w:hAnsi="Comic Sans MS"/>
                <w:sz w:val="20"/>
                <w:szCs w:val="20"/>
              </w:rPr>
              <w:t>Lambton Worm</w:t>
            </w:r>
          </w:p>
          <w:p w14:paraId="43563951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DE19DF5" w14:textId="77777777" w:rsidR="000E0AAE" w:rsidRPr="00647E91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2" w:type="dxa"/>
          </w:tcPr>
          <w:p w14:paraId="3375AF6C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Crocs Vs. Alligators </w:t>
            </w:r>
          </w:p>
          <w:p w14:paraId="44D79FE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F1DEFFB" w14:textId="77777777" w:rsidR="000E0AAE" w:rsidRPr="00647E91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2" w:type="dxa"/>
          </w:tcPr>
          <w:p w14:paraId="5A8C3737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Life Under the Bridge</w:t>
            </w:r>
          </w:p>
          <w:p w14:paraId="502F1A50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A114707" w14:textId="77777777" w:rsidR="000E0AAE" w:rsidRPr="00647E91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</w:tcPr>
          <w:p w14:paraId="43DEBAD3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Woodsman</w:t>
            </w:r>
          </w:p>
          <w:p w14:paraId="52B1FDFA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1694B0C" w14:textId="77777777" w:rsidR="000E0AAE" w:rsidRPr="00647E91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Narrative </w:t>
            </w:r>
          </w:p>
        </w:tc>
        <w:tc>
          <w:tcPr>
            <w:tcW w:w="1774" w:type="dxa"/>
          </w:tcPr>
          <w:p w14:paraId="0F70BC11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 delightful stepsister</w:t>
            </w:r>
          </w:p>
          <w:p w14:paraId="72EB8E32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1BB12F1" w14:textId="77777777" w:rsidR="000E0AAE" w:rsidRPr="00647E91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</w:tcPr>
          <w:p w14:paraId="10D28E48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night before Christmas</w:t>
            </w:r>
          </w:p>
          <w:p w14:paraId="78A914C1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98E1D96" w14:textId="77777777" w:rsidR="000E0AAE" w:rsidRPr="00647E91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  <w:shd w:val="clear" w:color="auto" w:fill="FFFFFF" w:themeFill="background1"/>
          </w:tcPr>
          <w:p w14:paraId="2C11C581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night before Christmas part 2</w:t>
            </w:r>
          </w:p>
          <w:p w14:paraId="77B455C7" w14:textId="6E559DFE" w:rsidR="000E0AAE" w:rsidRPr="00647E91" w:rsidRDefault="000E0AAE" w:rsidP="000E0A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</w:tr>
    </w:tbl>
    <w:p w14:paraId="0787CD99" w14:textId="46B0CB49" w:rsidR="000E0AAE" w:rsidRDefault="000E0AAE" w:rsidP="0007626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lastRenderedPageBreak/>
        <w:t xml:space="preserve">Spring 1 </w:t>
      </w:r>
      <w:r>
        <w:rPr>
          <w:rFonts w:ascii="Comic Sans MS" w:hAnsi="Comic Sans MS"/>
          <w:b/>
          <w:u w:val="single"/>
        </w:rPr>
        <w:t>MTP for Guided Reading</w:t>
      </w:r>
    </w:p>
    <w:tbl>
      <w:tblPr>
        <w:tblStyle w:val="TableGrid"/>
        <w:tblW w:w="14184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4"/>
        <w:gridCol w:w="1774"/>
        <w:gridCol w:w="1774"/>
        <w:gridCol w:w="1774"/>
      </w:tblGrid>
      <w:tr w:rsidR="000E0AAE" w14:paraId="6C59B421" w14:textId="77777777" w:rsidTr="000E0AAE">
        <w:trPr>
          <w:trHeight w:val="791"/>
        </w:trPr>
        <w:tc>
          <w:tcPr>
            <w:tcW w:w="1772" w:type="dxa"/>
          </w:tcPr>
          <w:p w14:paraId="4904993C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772" w:type="dxa"/>
            <w:shd w:val="clear" w:color="auto" w:fill="FF0000"/>
          </w:tcPr>
          <w:p w14:paraId="5077764D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2024A35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1772" w:type="dxa"/>
            <w:shd w:val="clear" w:color="auto" w:fill="FFC000"/>
          </w:tcPr>
          <w:p w14:paraId="7CE58BBF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0D2F1CF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1772" w:type="dxa"/>
            <w:shd w:val="clear" w:color="auto" w:fill="FFFF00"/>
          </w:tcPr>
          <w:p w14:paraId="63761B72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4507D2B5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3</w:t>
            </w:r>
          </w:p>
        </w:tc>
        <w:tc>
          <w:tcPr>
            <w:tcW w:w="1774" w:type="dxa"/>
            <w:shd w:val="clear" w:color="auto" w:fill="00B050"/>
          </w:tcPr>
          <w:p w14:paraId="582B51FA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0F4D710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4</w:t>
            </w:r>
          </w:p>
        </w:tc>
        <w:tc>
          <w:tcPr>
            <w:tcW w:w="1774" w:type="dxa"/>
            <w:shd w:val="clear" w:color="auto" w:fill="00B0F0"/>
          </w:tcPr>
          <w:p w14:paraId="1BEB423A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2B587480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5</w:t>
            </w:r>
          </w:p>
        </w:tc>
        <w:tc>
          <w:tcPr>
            <w:tcW w:w="1774" w:type="dxa"/>
            <w:shd w:val="clear" w:color="auto" w:fill="7030A0"/>
          </w:tcPr>
          <w:p w14:paraId="7B7A2CA3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90F56C3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6</w:t>
            </w:r>
          </w:p>
        </w:tc>
        <w:tc>
          <w:tcPr>
            <w:tcW w:w="1774" w:type="dxa"/>
            <w:shd w:val="clear" w:color="auto" w:fill="FF33CC"/>
          </w:tcPr>
          <w:p w14:paraId="7C803FE4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5F2011DA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Week 7</w:t>
            </w:r>
          </w:p>
        </w:tc>
      </w:tr>
      <w:tr w:rsidR="000E0AAE" w14:paraId="37504F2C" w14:textId="77777777" w:rsidTr="000E0AAE">
        <w:trPr>
          <w:trHeight w:val="1198"/>
        </w:trPr>
        <w:tc>
          <w:tcPr>
            <w:tcW w:w="1772" w:type="dxa"/>
            <w:shd w:val="clear" w:color="auto" w:fill="FF0000"/>
          </w:tcPr>
          <w:p w14:paraId="4860515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008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Snow and Hail</w:t>
            </w:r>
          </w:p>
          <w:p w14:paraId="0CCE4333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FF4A928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80A551F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6E30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 Old Woman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who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Lived in a Shoe</w:t>
            </w:r>
          </w:p>
          <w:p w14:paraId="273FFECE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D1EF6BB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Fairy Tale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23B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 Crown Jewells </w:t>
            </w:r>
          </w:p>
          <w:p w14:paraId="101B634C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5BD277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A7D3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How has transport changed? </w:t>
            </w:r>
          </w:p>
          <w:p w14:paraId="6253131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80FE6C5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AC1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 Great Fire of London </w:t>
            </w:r>
          </w:p>
          <w:p w14:paraId="0C18C0A9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CA3BCC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1C2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 Hungry Fire </w:t>
            </w:r>
          </w:p>
          <w:p w14:paraId="607D7DB9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94D0A9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B9BD0F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Poem</w:t>
            </w:r>
          </w:p>
        </w:tc>
        <w:tc>
          <w:tcPr>
            <w:tcW w:w="1774" w:type="dxa"/>
            <w:shd w:val="clear" w:color="auto" w:fill="767171" w:themeFill="background2" w:themeFillShade="80"/>
          </w:tcPr>
          <w:p w14:paraId="13AB8D16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0E0AAE" w14:paraId="57F00AD1" w14:textId="77777777" w:rsidTr="000E0AAE">
        <w:trPr>
          <w:trHeight w:val="1269"/>
        </w:trPr>
        <w:tc>
          <w:tcPr>
            <w:tcW w:w="1772" w:type="dxa"/>
            <w:shd w:val="clear" w:color="auto" w:fill="FFC000"/>
          </w:tcPr>
          <w:p w14:paraId="1EFA1E15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2" w:type="dxa"/>
          </w:tcPr>
          <w:p w14:paraId="7C60CFF6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>All about Romans</w:t>
            </w:r>
          </w:p>
          <w:p w14:paraId="29170362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72E9998B" w14:textId="77777777" w:rsidR="000E0AAE" w:rsidRPr="00E72D3C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Information</w:t>
            </w:r>
          </w:p>
        </w:tc>
        <w:tc>
          <w:tcPr>
            <w:tcW w:w="1772" w:type="dxa"/>
          </w:tcPr>
          <w:p w14:paraId="06B46CA0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>The Brownlee Brothers</w:t>
            </w:r>
          </w:p>
          <w:p w14:paraId="52B7E4CE" w14:textId="77777777" w:rsidR="000E0AAE" w:rsidRPr="00E72D3C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73D192E4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>Biography</w:t>
            </w:r>
          </w:p>
        </w:tc>
        <w:tc>
          <w:tcPr>
            <w:tcW w:w="1772" w:type="dxa"/>
          </w:tcPr>
          <w:p w14:paraId="49FD2FC9" w14:textId="77777777" w:rsidR="000E0AAE" w:rsidRPr="00E72D3C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 xml:space="preserve">Friction </w:t>
            </w:r>
          </w:p>
          <w:p w14:paraId="111F0EB6" w14:textId="77777777" w:rsidR="000E0AAE" w:rsidRPr="00E72D3C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6F8403A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>Information</w:t>
            </w:r>
          </w:p>
        </w:tc>
        <w:tc>
          <w:tcPr>
            <w:tcW w:w="1774" w:type="dxa"/>
          </w:tcPr>
          <w:p w14:paraId="368E0074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>What is magnetism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?</w:t>
            </w:r>
          </w:p>
          <w:p w14:paraId="00B43EAE" w14:textId="77777777" w:rsidR="000E0AAE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DD55934" w14:textId="77777777" w:rsidR="000E0AAE" w:rsidRPr="00E72D3C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72D3C">
              <w:rPr>
                <w:rFonts w:ascii="Comic Sans MS" w:hAnsi="Comic Sans MS"/>
                <w:sz w:val="24"/>
                <w:szCs w:val="24"/>
              </w:rPr>
              <w:t>Information</w:t>
            </w:r>
          </w:p>
        </w:tc>
        <w:tc>
          <w:tcPr>
            <w:tcW w:w="1774" w:type="dxa"/>
          </w:tcPr>
          <w:p w14:paraId="1CCBD804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Romulus and Remus</w:t>
            </w:r>
          </w:p>
          <w:p w14:paraId="532AD24D" w14:textId="77777777" w:rsidR="000E0AAE" w:rsidRPr="00DA236D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2CD2C90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DA236D">
              <w:rPr>
                <w:rFonts w:ascii="Comic Sans MS" w:hAnsi="Comic Sans MS"/>
                <w:sz w:val="24"/>
                <w:szCs w:val="24"/>
              </w:rPr>
              <w:t>Narrative</w:t>
            </w:r>
          </w:p>
        </w:tc>
        <w:tc>
          <w:tcPr>
            <w:tcW w:w="1774" w:type="dxa"/>
          </w:tcPr>
          <w:p w14:paraId="2D77B743" w14:textId="77777777" w:rsidR="000E0AAE" w:rsidRPr="00CE71DC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E71DC">
              <w:rPr>
                <w:rFonts w:ascii="Comic Sans MS" w:hAnsi="Comic Sans MS"/>
                <w:sz w:val="24"/>
                <w:szCs w:val="24"/>
              </w:rPr>
              <w:t xml:space="preserve">Tremor </w:t>
            </w:r>
          </w:p>
          <w:p w14:paraId="64BE6060" w14:textId="77777777" w:rsidR="000E0AAE" w:rsidRPr="00CE71DC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76843750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E71DC">
              <w:rPr>
                <w:rFonts w:ascii="Comic Sans MS" w:hAnsi="Comic Sans MS"/>
                <w:sz w:val="24"/>
                <w:szCs w:val="24"/>
              </w:rPr>
              <w:t>Narrative</w:t>
            </w:r>
          </w:p>
        </w:tc>
        <w:tc>
          <w:tcPr>
            <w:tcW w:w="1774" w:type="dxa"/>
            <w:shd w:val="clear" w:color="auto" w:fill="767171" w:themeFill="background2" w:themeFillShade="80"/>
          </w:tcPr>
          <w:p w14:paraId="494ADC3E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0E0AAE" w14:paraId="442AA373" w14:textId="77777777" w:rsidTr="000E0AAE">
        <w:trPr>
          <w:trHeight w:val="1198"/>
        </w:trPr>
        <w:tc>
          <w:tcPr>
            <w:tcW w:w="1772" w:type="dxa"/>
            <w:shd w:val="clear" w:color="auto" w:fill="FFFF00"/>
          </w:tcPr>
          <w:p w14:paraId="2EDBDB07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2FC" w14:textId="77777777" w:rsidR="000E0AAE" w:rsidRDefault="000E0AAE" w:rsidP="00E660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Solid, Liquid or Gas</w:t>
            </w:r>
          </w:p>
          <w:p w14:paraId="7F3E0669" w14:textId="77777777" w:rsidR="000E0AAE" w:rsidRDefault="000E0AAE" w:rsidP="00E660C4">
            <w:pPr>
              <w:jc w:val="center"/>
              <w:rPr>
                <w:rFonts w:ascii="Comic Sans MS" w:hAnsi="Comic Sans MS"/>
              </w:rPr>
            </w:pPr>
          </w:p>
          <w:p w14:paraId="0988D452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</w:rPr>
              <w:t>Information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1019" w14:textId="77777777" w:rsidR="000E0AAE" w:rsidRDefault="000E0AAE" w:rsidP="00E660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Ice</w:t>
            </w:r>
          </w:p>
          <w:p w14:paraId="57E485C4" w14:textId="77777777" w:rsidR="000E0AAE" w:rsidRDefault="000E0AAE" w:rsidP="00E660C4">
            <w:pPr>
              <w:jc w:val="center"/>
              <w:rPr>
                <w:rFonts w:ascii="Comic Sans MS" w:hAnsi="Comic Sans MS"/>
              </w:rPr>
            </w:pPr>
          </w:p>
          <w:p w14:paraId="74ECA59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</w:rPr>
              <w:t>Information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A14" w14:textId="77777777" w:rsidR="000E0AAE" w:rsidRDefault="000E0AAE" w:rsidP="00E660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Changing States</w:t>
            </w:r>
          </w:p>
          <w:p w14:paraId="7FE4466C" w14:textId="77777777" w:rsidR="000E0AAE" w:rsidRDefault="000E0AAE" w:rsidP="00E660C4">
            <w:pPr>
              <w:jc w:val="center"/>
              <w:rPr>
                <w:rFonts w:ascii="Comic Sans MS" w:hAnsi="Comic Sans MS"/>
              </w:rPr>
            </w:pPr>
          </w:p>
          <w:p w14:paraId="736E902C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</w:rPr>
              <w:t xml:space="preserve">Information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DA66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Strange Gasses</w:t>
            </w:r>
          </w:p>
          <w:p w14:paraId="09D062FC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A720EA1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E8FE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Water on Earth</w:t>
            </w:r>
          </w:p>
          <w:p w14:paraId="58A21C1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E1C3A3A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2C9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Beowulf and Grendel</w:t>
            </w:r>
          </w:p>
          <w:p w14:paraId="28C1C28E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C518D0A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  <w:shd w:val="clear" w:color="auto" w:fill="767171" w:themeFill="background2" w:themeFillShade="80"/>
          </w:tcPr>
          <w:p w14:paraId="4F9C8F19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0E0AAE" w14:paraId="1D0AF027" w14:textId="77777777" w:rsidTr="000E0AAE">
        <w:trPr>
          <w:trHeight w:val="1269"/>
        </w:trPr>
        <w:tc>
          <w:tcPr>
            <w:tcW w:w="1772" w:type="dxa"/>
            <w:shd w:val="clear" w:color="auto" w:fill="00B050"/>
          </w:tcPr>
          <w:p w14:paraId="32CD45CD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A3348">
              <w:rPr>
                <w:rFonts w:ascii="Comic Sans MS" w:hAnsi="Comic Sans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14:paraId="07FB86D8" w14:textId="77777777" w:rsidR="000E0AAE" w:rsidRDefault="000E0AAE" w:rsidP="00E660C4">
            <w:pPr>
              <w:shd w:val="clear" w:color="auto" w:fill="FFFFFF"/>
              <w:jc w:val="center"/>
              <w:rPr>
                <w:rFonts w:ascii="Comic Sans MS" w:eastAsia="Times New Roman" w:hAnsi="Comic Sans MS" w:cs="Times New Roman"/>
                <w:color w:val="4A4A4A"/>
                <w:sz w:val="24"/>
                <w:szCs w:val="24"/>
                <w:lang w:eastAsia="en-GB"/>
              </w:rPr>
            </w:pPr>
            <w:r w:rsidRPr="00C67262">
              <w:rPr>
                <w:rFonts w:ascii="Comic Sans MS" w:eastAsia="Times New Roman" w:hAnsi="Comic Sans MS" w:cs="Times New Roman"/>
                <w:color w:val="4A4A4A"/>
                <w:sz w:val="24"/>
                <w:szCs w:val="24"/>
                <w:lang w:eastAsia="en-GB"/>
              </w:rPr>
              <w:t>Icarus</w:t>
            </w:r>
          </w:p>
          <w:p w14:paraId="5770B6E1" w14:textId="77777777" w:rsidR="000E0AAE" w:rsidRDefault="000E0AAE" w:rsidP="00E660C4">
            <w:pPr>
              <w:shd w:val="clear" w:color="auto" w:fill="FFFFFF"/>
              <w:jc w:val="center"/>
              <w:rPr>
                <w:rFonts w:ascii="Comic Sans MS" w:eastAsia="Times New Roman" w:hAnsi="Comic Sans MS" w:cs="Times New Roman"/>
                <w:color w:val="4A4A4A"/>
                <w:sz w:val="24"/>
                <w:szCs w:val="24"/>
                <w:lang w:eastAsia="en-GB"/>
              </w:rPr>
            </w:pPr>
          </w:p>
          <w:p w14:paraId="1A24A83D" w14:textId="77777777" w:rsidR="000E0AAE" w:rsidRPr="00C67262" w:rsidRDefault="000E0AAE" w:rsidP="00E660C4">
            <w:pPr>
              <w:shd w:val="clear" w:color="auto" w:fill="FFFFFF"/>
              <w:jc w:val="center"/>
              <w:rPr>
                <w:rFonts w:ascii="Comic Sans MS" w:eastAsia="Times New Roman" w:hAnsi="Comic Sans MS" w:cs="Times New Roman"/>
                <w:color w:val="4A4A4A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4A4A4A"/>
                <w:sz w:val="24"/>
                <w:szCs w:val="24"/>
                <w:lang w:eastAsia="en-GB"/>
              </w:rPr>
              <w:t>Myth</w:t>
            </w:r>
          </w:p>
          <w:p w14:paraId="0B56DF1D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auto"/>
          </w:tcPr>
          <w:p w14:paraId="1EBA22CB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7262">
              <w:rPr>
                <w:rFonts w:ascii="Comic Sans MS" w:hAnsi="Comic Sans MS"/>
                <w:sz w:val="24"/>
                <w:szCs w:val="24"/>
              </w:rPr>
              <w:t>Heracles</w:t>
            </w:r>
          </w:p>
          <w:p w14:paraId="65D5959E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4DD9C05D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Myth</w:t>
            </w:r>
          </w:p>
        </w:tc>
        <w:tc>
          <w:tcPr>
            <w:tcW w:w="1772" w:type="dxa"/>
            <w:shd w:val="clear" w:color="auto" w:fill="auto"/>
          </w:tcPr>
          <w:p w14:paraId="35B59431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7262">
              <w:rPr>
                <w:rFonts w:ascii="Comic Sans MS" w:hAnsi="Comic Sans MS"/>
                <w:sz w:val="24"/>
                <w:szCs w:val="24"/>
              </w:rPr>
              <w:t>Persephone</w:t>
            </w:r>
          </w:p>
          <w:p w14:paraId="1202DE91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13210E16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Myth</w:t>
            </w:r>
          </w:p>
        </w:tc>
        <w:tc>
          <w:tcPr>
            <w:tcW w:w="1774" w:type="dxa"/>
            <w:shd w:val="clear" w:color="auto" w:fill="auto"/>
          </w:tcPr>
          <w:p w14:paraId="76261850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7262">
              <w:rPr>
                <w:rFonts w:ascii="Comic Sans MS" w:hAnsi="Comic Sans MS"/>
                <w:sz w:val="24"/>
                <w:szCs w:val="24"/>
              </w:rPr>
              <w:t>Perseus</w:t>
            </w:r>
          </w:p>
          <w:p w14:paraId="2E7FA95A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7290B7EF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Myth</w:t>
            </w:r>
          </w:p>
        </w:tc>
        <w:tc>
          <w:tcPr>
            <w:tcW w:w="1774" w:type="dxa"/>
            <w:shd w:val="clear" w:color="auto" w:fill="auto"/>
          </w:tcPr>
          <w:p w14:paraId="34ED4EA6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7262">
              <w:rPr>
                <w:rFonts w:ascii="Comic Sans MS" w:hAnsi="Comic Sans MS"/>
                <w:sz w:val="24"/>
                <w:szCs w:val="24"/>
              </w:rPr>
              <w:t>Theseus</w:t>
            </w:r>
          </w:p>
          <w:p w14:paraId="0EEF15D7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0525A34A" w14:textId="77777777" w:rsidR="000E0AAE" w:rsidRPr="00C67262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Myth</w:t>
            </w:r>
          </w:p>
        </w:tc>
        <w:tc>
          <w:tcPr>
            <w:tcW w:w="1774" w:type="dxa"/>
            <w:shd w:val="clear" w:color="auto" w:fill="auto"/>
          </w:tcPr>
          <w:p w14:paraId="0FF5FA9E" w14:textId="77777777" w:rsidR="000E0AAE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Ancient Greece</w:t>
            </w:r>
          </w:p>
          <w:p w14:paraId="6A9C43BB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Information</w:t>
            </w:r>
          </w:p>
        </w:tc>
        <w:tc>
          <w:tcPr>
            <w:tcW w:w="1774" w:type="dxa"/>
            <w:shd w:val="clear" w:color="auto" w:fill="767171" w:themeFill="background2" w:themeFillShade="80"/>
          </w:tcPr>
          <w:p w14:paraId="07DF4FF4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E0AAE" w14:paraId="1F5F9218" w14:textId="77777777" w:rsidTr="000E0AAE">
        <w:trPr>
          <w:trHeight w:val="1198"/>
        </w:trPr>
        <w:tc>
          <w:tcPr>
            <w:tcW w:w="1772" w:type="dxa"/>
            <w:shd w:val="clear" w:color="auto" w:fill="00B0F0"/>
          </w:tcPr>
          <w:p w14:paraId="47ABB799" w14:textId="77777777" w:rsidR="000E0AAE" w:rsidRPr="007F1ED8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F1ED8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1772" w:type="dxa"/>
          </w:tcPr>
          <w:p w14:paraId="21AF4199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the fun of the Fair</w:t>
            </w:r>
          </w:p>
          <w:p w14:paraId="5B745C54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A06E2E0" w14:textId="77777777" w:rsidR="000E0AAE" w:rsidRPr="007F1ED8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2" w:type="dxa"/>
          </w:tcPr>
          <w:p w14:paraId="153A757B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F1ED8">
              <w:rPr>
                <w:rFonts w:ascii="Comic Sans MS" w:hAnsi="Comic Sans MS"/>
                <w:sz w:val="20"/>
                <w:szCs w:val="20"/>
              </w:rPr>
              <w:t>Top Selling Computer Games</w:t>
            </w:r>
          </w:p>
          <w:p w14:paraId="7EB9BBCF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666E305" w14:textId="77777777" w:rsidR="000E0AAE" w:rsidRPr="007F1ED8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2" w:type="dxa"/>
          </w:tcPr>
          <w:p w14:paraId="2420032C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On A Roll</w:t>
            </w:r>
          </w:p>
          <w:p w14:paraId="7B2665FA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B233477" w14:textId="77777777" w:rsidR="000E0AAE" w:rsidRPr="007F1ED8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Information</w:t>
            </w:r>
          </w:p>
        </w:tc>
        <w:tc>
          <w:tcPr>
            <w:tcW w:w="1774" w:type="dxa"/>
          </w:tcPr>
          <w:p w14:paraId="60A06A75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WishBar</w:t>
            </w:r>
            <w:proofErr w:type="spellEnd"/>
          </w:p>
          <w:p w14:paraId="0520F14F" w14:textId="77777777" w:rsidR="000E0AAE" w:rsidRDefault="000E0AAE" w:rsidP="00E660C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BD61F44" w14:textId="77777777" w:rsidR="000E0AAE" w:rsidRPr="007F1ED8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</w:tcPr>
          <w:p w14:paraId="407A5D0D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 Finch Solution</w:t>
            </w:r>
          </w:p>
          <w:p w14:paraId="3150A466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DBFAD60" w14:textId="77777777" w:rsidR="000E0AAE" w:rsidRPr="007F1ED8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Explanation</w:t>
            </w:r>
          </w:p>
        </w:tc>
        <w:tc>
          <w:tcPr>
            <w:tcW w:w="1774" w:type="dxa"/>
          </w:tcPr>
          <w:p w14:paraId="3D6B314A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Escaping the Workhouse</w:t>
            </w:r>
          </w:p>
          <w:p w14:paraId="544EAFA2" w14:textId="77777777" w:rsidR="000E0AAE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9B4CC31" w14:textId="77777777" w:rsidR="000E0AAE" w:rsidRPr="007F1ED8" w:rsidRDefault="000E0AAE" w:rsidP="00E660C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774" w:type="dxa"/>
            <w:shd w:val="clear" w:color="auto" w:fill="767171" w:themeFill="background2" w:themeFillShade="80"/>
          </w:tcPr>
          <w:p w14:paraId="580A54AF" w14:textId="77777777" w:rsidR="000E0AAE" w:rsidRPr="001A3348" w:rsidRDefault="000E0AAE" w:rsidP="00E660C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</w:tbl>
    <w:p w14:paraId="06175AD7" w14:textId="77777777" w:rsidR="000E0AAE" w:rsidRDefault="000E0AAE" w:rsidP="00076264">
      <w:pPr>
        <w:rPr>
          <w:rFonts w:ascii="Comic Sans MS" w:hAnsi="Comic Sans MS"/>
          <w:b/>
          <w:u w:val="single"/>
        </w:rPr>
      </w:pPr>
    </w:p>
    <w:p w14:paraId="5D289FCF" w14:textId="7EA1D117" w:rsidR="009C6FF6" w:rsidRPr="009C6FF6" w:rsidRDefault="008D0CD8" w:rsidP="0007626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 xml:space="preserve">Year 2 from </w:t>
      </w:r>
      <w:r w:rsidR="00062E15">
        <w:rPr>
          <w:rFonts w:ascii="Comic Sans MS" w:hAnsi="Comic Sans MS"/>
          <w:b/>
          <w:u w:val="single"/>
        </w:rPr>
        <w:t>Autumn 2</w:t>
      </w:r>
      <w:r>
        <w:rPr>
          <w:rFonts w:ascii="Comic Sans MS" w:hAnsi="Comic Sans MS"/>
          <w:b/>
          <w:u w:val="single"/>
        </w:rPr>
        <w:t xml:space="preserve"> onwards and KS</w:t>
      </w:r>
      <w:r w:rsidR="0031351E">
        <w:rPr>
          <w:rFonts w:ascii="Comic Sans MS" w:hAnsi="Comic Sans MS"/>
          <w:b/>
          <w:u w:val="single"/>
        </w:rPr>
        <w:t>2 Guided Reading Structure</w:t>
      </w:r>
    </w:p>
    <w:tbl>
      <w:tblPr>
        <w:tblStyle w:val="TableGrid"/>
        <w:tblW w:w="14408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  <w:gridCol w:w="2882"/>
        <w:gridCol w:w="2882"/>
      </w:tblGrid>
      <w:tr w:rsidR="00076264" w:rsidRPr="009C6FF6" w14:paraId="6C8539C5" w14:textId="77777777" w:rsidTr="009C6FF6">
        <w:trPr>
          <w:trHeight w:val="282"/>
        </w:trPr>
        <w:tc>
          <w:tcPr>
            <w:tcW w:w="2881" w:type="dxa"/>
            <w:shd w:val="clear" w:color="auto" w:fill="7030A0"/>
          </w:tcPr>
          <w:p w14:paraId="59D4E811" w14:textId="77777777" w:rsidR="00076264" w:rsidRPr="009C6FF6" w:rsidRDefault="00076264" w:rsidP="005A7D2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2881" w:type="dxa"/>
            <w:shd w:val="clear" w:color="auto" w:fill="00B0F0"/>
          </w:tcPr>
          <w:p w14:paraId="57D7BE6C" w14:textId="77777777" w:rsidR="00076264" w:rsidRPr="009C6FF6" w:rsidRDefault="00076264" w:rsidP="005A7D2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2882" w:type="dxa"/>
            <w:shd w:val="clear" w:color="auto" w:fill="92D050"/>
          </w:tcPr>
          <w:p w14:paraId="0AB124CE" w14:textId="77777777" w:rsidR="00076264" w:rsidRPr="009C6FF6" w:rsidRDefault="00076264" w:rsidP="005A7D2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2882" w:type="dxa"/>
            <w:shd w:val="clear" w:color="auto" w:fill="FFFF00"/>
          </w:tcPr>
          <w:p w14:paraId="48DDB812" w14:textId="77777777" w:rsidR="00076264" w:rsidRPr="009C6FF6" w:rsidRDefault="00076264" w:rsidP="005A7D2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2882" w:type="dxa"/>
            <w:shd w:val="clear" w:color="auto" w:fill="FF0000"/>
          </w:tcPr>
          <w:p w14:paraId="7CEB5E15" w14:textId="77777777" w:rsidR="00076264" w:rsidRPr="009C6FF6" w:rsidRDefault="00076264" w:rsidP="005A7D2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Friday</w:t>
            </w:r>
          </w:p>
        </w:tc>
      </w:tr>
      <w:tr w:rsidR="005A7D23" w:rsidRPr="009C6FF6" w14:paraId="159CD98D" w14:textId="77777777" w:rsidTr="00062E15">
        <w:trPr>
          <w:trHeight w:val="2529"/>
        </w:trPr>
        <w:tc>
          <w:tcPr>
            <w:tcW w:w="2881" w:type="dxa"/>
            <w:shd w:val="clear" w:color="auto" w:fill="E7E6E6" w:themeFill="background2"/>
          </w:tcPr>
          <w:p w14:paraId="408297AF" w14:textId="1316F37A" w:rsidR="005A7D23" w:rsidRPr="009C6FF6" w:rsidRDefault="005A7D23" w:rsidP="00B32C22">
            <w:pPr>
              <w:rPr>
                <w:rFonts w:ascii="Comic Sans MS" w:hAnsi="Comic Sans MS"/>
              </w:rPr>
            </w:pPr>
          </w:p>
        </w:tc>
        <w:tc>
          <w:tcPr>
            <w:tcW w:w="2881" w:type="dxa"/>
          </w:tcPr>
          <w:p w14:paraId="0882D44E" w14:textId="77777777" w:rsidR="005A7D23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First reading session takes place. </w:t>
            </w:r>
          </w:p>
          <w:p w14:paraId="244C7E12" w14:textId="00509B9E" w:rsidR="00062E15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CT to read the whole text out loud with prosody children to track.</w:t>
            </w:r>
          </w:p>
          <w:p w14:paraId="2F6EB4F8" w14:textId="77777777" w:rsidR="00062E15" w:rsidRDefault="00062E15" w:rsidP="005A7D23">
            <w:pPr>
              <w:rPr>
                <w:rFonts w:ascii="Comic Sans MS" w:hAnsi="Comic Sans MS"/>
              </w:rPr>
            </w:pPr>
          </w:p>
          <w:p w14:paraId="5BC26B73" w14:textId="77777777" w:rsidR="00062E15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Select a paragraph or section to echo read.</w:t>
            </w:r>
          </w:p>
          <w:p w14:paraId="40FFED33" w14:textId="0251641E" w:rsidR="00062E15" w:rsidRPr="009C6FF6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to then partner read.</w:t>
            </w:r>
          </w:p>
        </w:tc>
        <w:tc>
          <w:tcPr>
            <w:tcW w:w="2882" w:type="dxa"/>
          </w:tcPr>
          <w:p w14:paraId="7C2CA0EB" w14:textId="45FDA4AC" w:rsidR="00062E15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CT to read aloud and children to track.</w:t>
            </w:r>
          </w:p>
          <w:p w14:paraId="2EA333F3" w14:textId="77777777" w:rsidR="00062E15" w:rsidRDefault="00062E15" w:rsidP="005A7D23">
            <w:pPr>
              <w:rPr>
                <w:rFonts w:ascii="Comic Sans MS" w:hAnsi="Comic Sans MS"/>
              </w:rPr>
            </w:pPr>
          </w:p>
          <w:p w14:paraId="5EE4EF94" w14:textId="460CC679" w:rsidR="005A7D23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Second session focuses upon vocabulary and structures. </w:t>
            </w:r>
          </w:p>
          <w:p w14:paraId="7326D796" w14:textId="77777777" w:rsidR="00062E15" w:rsidRDefault="00062E15" w:rsidP="005A7D23">
            <w:pPr>
              <w:rPr>
                <w:rFonts w:ascii="Comic Sans MS" w:hAnsi="Comic Sans MS"/>
              </w:rPr>
            </w:pPr>
          </w:p>
          <w:p w14:paraId="68D38C78" w14:textId="34298835" w:rsidR="00062E15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Oral class discussion around the story/theme/context</w:t>
            </w:r>
          </w:p>
          <w:p w14:paraId="385B36B1" w14:textId="1E4DEB2F" w:rsidR="00062E15" w:rsidRDefault="00062E15" w:rsidP="005A7D23">
            <w:pPr>
              <w:rPr>
                <w:rFonts w:ascii="Comic Sans MS" w:hAnsi="Comic Sans MS"/>
              </w:rPr>
            </w:pPr>
          </w:p>
          <w:p w14:paraId="2E443D79" w14:textId="55329AFC" w:rsidR="00062E15" w:rsidRDefault="00062E15" w:rsidP="005A7D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Depending on the length, quick fire retrieval questions can be factored in.</w:t>
            </w:r>
          </w:p>
          <w:p w14:paraId="34E056C4" w14:textId="6D080C7A" w:rsidR="00062E15" w:rsidRPr="009C6FF6" w:rsidRDefault="00062E15" w:rsidP="005A7D23">
            <w:pPr>
              <w:rPr>
                <w:rFonts w:ascii="Comic Sans MS" w:hAnsi="Comic Sans MS"/>
              </w:rPr>
            </w:pPr>
          </w:p>
        </w:tc>
        <w:tc>
          <w:tcPr>
            <w:tcW w:w="2882" w:type="dxa"/>
            <w:shd w:val="clear" w:color="auto" w:fill="E7E6E6" w:themeFill="background2"/>
          </w:tcPr>
          <w:p w14:paraId="3A33AB11" w14:textId="060BA3B1" w:rsidR="005A7D23" w:rsidRPr="009C6FF6" w:rsidRDefault="005A7D23" w:rsidP="005A7D23">
            <w:pPr>
              <w:rPr>
                <w:rFonts w:ascii="Comic Sans MS" w:hAnsi="Comic Sans MS"/>
              </w:rPr>
            </w:pPr>
          </w:p>
        </w:tc>
        <w:tc>
          <w:tcPr>
            <w:tcW w:w="2882" w:type="dxa"/>
            <w:shd w:val="clear" w:color="auto" w:fill="auto"/>
          </w:tcPr>
          <w:p w14:paraId="5C505416" w14:textId="77777777" w:rsidR="005A7D23" w:rsidRDefault="00062E15" w:rsidP="00B32C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respond to the text and deeper level questioning. </w:t>
            </w:r>
          </w:p>
          <w:p w14:paraId="4ADD5F35" w14:textId="77777777" w:rsidR="00062E15" w:rsidRDefault="00062E15" w:rsidP="00B32C22">
            <w:pPr>
              <w:rPr>
                <w:rFonts w:ascii="Comic Sans MS" w:hAnsi="Comic Sans MS"/>
              </w:rPr>
            </w:pPr>
          </w:p>
          <w:p w14:paraId="4CE9B261" w14:textId="37686105" w:rsidR="00062E15" w:rsidRDefault="00062E15" w:rsidP="00B32C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These are recorded in the pupil books.</w:t>
            </w:r>
          </w:p>
          <w:p w14:paraId="3A5ED528" w14:textId="63243F4A" w:rsidR="00062E15" w:rsidRDefault="00062E15" w:rsidP="00B32C22">
            <w:pPr>
              <w:rPr>
                <w:rFonts w:ascii="Comic Sans MS" w:hAnsi="Comic Sans MS"/>
              </w:rPr>
            </w:pPr>
          </w:p>
          <w:p w14:paraId="009CD8F9" w14:textId="24FD7CD3" w:rsidR="00062E15" w:rsidRDefault="00062E15" w:rsidP="00B32C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Answers are marked whole class and next steps given through live marking.</w:t>
            </w:r>
          </w:p>
          <w:p w14:paraId="3D737742" w14:textId="77777777" w:rsidR="00062E15" w:rsidRDefault="00062E15" w:rsidP="00B32C22">
            <w:pPr>
              <w:rPr>
                <w:rFonts w:ascii="Comic Sans MS" w:hAnsi="Comic Sans MS"/>
              </w:rPr>
            </w:pPr>
          </w:p>
          <w:p w14:paraId="434DAAC3" w14:textId="3C6D055C" w:rsidR="00062E15" w:rsidRPr="009C6FF6" w:rsidRDefault="00062E15" w:rsidP="00B32C22">
            <w:pPr>
              <w:rPr>
                <w:rFonts w:ascii="Comic Sans MS" w:hAnsi="Comic Sans MS"/>
              </w:rPr>
            </w:pPr>
          </w:p>
        </w:tc>
      </w:tr>
      <w:tr w:rsidR="005A7D23" w:rsidRPr="009C6FF6" w14:paraId="2BCA6B77" w14:textId="77777777" w:rsidTr="009C6FF6">
        <w:trPr>
          <w:trHeight w:val="836"/>
        </w:trPr>
        <w:tc>
          <w:tcPr>
            <w:tcW w:w="2881" w:type="dxa"/>
            <w:shd w:val="clear" w:color="auto" w:fill="auto"/>
          </w:tcPr>
          <w:p w14:paraId="6D40067A" w14:textId="77777777" w:rsidR="005A7D23" w:rsidRPr="009C6FF6" w:rsidRDefault="005A7D23" w:rsidP="00B32C2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Class Teacher reads 15 minutes</w:t>
            </w:r>
          </w:p>
          <w:p w14:paraId="279771E8" w14:textId="487453CB" w:rsidR="005A7D23" w:rsidRPr="009C6FF6" w:rsidRDefault="005A7D23" w:rsidP="00B32C2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12:00 – 12:15</w:t>
            </w:r>
          </w:p>
        </w:tc>
        <w:tc>
          <w:tcPr>
            <w:tcW w:w="2881" w:type="dxa"/>
          </w:tcPr>
          <w:p w14:paraId="552D9482" w14:textId="77777777" w:rsidR="00DF723B" w:rsidRPr="009C6FF6" w:rsidRDefault="00DF723B" w:rsidP="00DF723B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Class Teacher reads 15 minutes</w:t>
            </w:r>
          </w:p>
          <w:p w14:paraId="77F99C6E" w14:textId="50A71C36" w:rsidR="005A7D23" w:rsidRPr="009C6FF6" w:rsidRDefault="00DF723B" w:rsidP="00DF723B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12:00 – 12:15</w:t>
            </w:r>
          </w:p>
        </w:tc>
        <w:tc>
          <w:tcPr>
            <w:tcW w:w="2882" w:type="dxa"/>
          </w:tcPr>
          <w:p w14:paraId="243F1964" w14:textId="77777777" w:rsidR="00DF723B" w:rsidRPr="009C6FF6" w:rsidRDefault="00DF723B" w:rsidP="00DF723B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Class Teacher reads 15 minutes</w:t>
            </w:r>
          </w:p>
          <w:p w14:paraId="3DF32F48" w14:textId="23BDE1CE" w:rsidR="005A7D23" w:rsidRPr="009C6FF6" w:rsidRDefault="00DF723B" w:rsidP="00DF723B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12:00 – 12:15</w:t>
            </w:r>
          </w:p>
        </w:tc>
        <w:tc>
          <w:tcPr>
            <w:tcW w:w="2882" w:type="dxa"/>
          </w:tcPr>
          <w:p w14:paraId="07936025" w14:textId="77777777" w:rsidR="00DF723B" w:rsidRPr="009C6FF6" w:rsidRDefault="00DF723B" w:rsidP="00DF723B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Class Teacher reads 15 minutes</w:t>
            </w:r>
          </w:p>
          <w:p w14:paraId="3569B8CB" w14:textId="3BDC30AD" w:rsidR="005A7D23" w:rsidRPr="009C6FF6" w:rsidRDefault="00DF723B" w:rsidP="00DF723B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12:00 – 12:15</w:t>
            </w:r>
          </w:p>
        </w:tc>
        <w:tc>
          <w:tcPr>
            <w:tcW w:w="2882" w:type="dxa"/>
            <w:shd w:val="clear" w:color="auto" w:fill="auto"/>
          </w:tcPr>
          <w:p w14:paraId="2BFADC19" w14:textId="77777777" w:rsidR="005A7D23" w:rsidRPr="009C6FF6" w:rsidRDefault="005A7D23" w:rsidP="005A7D2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Class Teacher reads 15 minutes</w:t>
            </w:r>
          </w:p>
          <w:p w14:paraId="33E32335" w14:textId="51DA62AE" w:rsidR="005A7D23" w:rsidRPr="009C6FF6" w:rsidRDefault="005A7D23" w:rsidP="005A7D2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12:00 – 12:15</w:t>
            </w:r>
          </w:p>
        </w:tc>
      </w:tr>
    </w:tbl>
    <w:p w14:paraId="5766F6B8" w14:textId="77777777" w:rsidR="005820E7" w:rsidRDefault="005820E7">
      <w:pPr>
        <w:rPr>
          <w:rFonts w:ascii="Comic Sans MS" w:hAnsi="Comic Sans MS"/>
          <w:b/>
          <w:u w:val="single"/>
        </w:rPr>
      </w:pPr>
    </w:p>
    <w:p w14:paraId="2C265083" w14:textId="77777777" w:rsidR="009C6FF6" w:rsidRPr="009C6FF6" w:rsidRDefault="009C6FF6">
      <w:pPr>
        <w:rPr>
          <w:rFonts w:ascii="Comic Sans MS" w:hAnsi="Comic Sans MS"/>
          <w:b/>
          <w:u w:val="single"/>
        </w:rPr>
      </w:pPr>
    </w:p>
    <w:p w14:paraId="7EE32048" w14:textId="0AE0EC25" w:rsidR="00076264" w:rsidRPr="009C6FF6" w:rsidRDefault="00891FFD">
      <w:pPr>
        <w:rPr>
          <w:rFonts w:ascii="Comic Sans MS" w:hAnsi="Comic Sans MS"/>
          <w:b/>
          <w:u w:val="single"/>
        </w:rPr>
      </w:pPr>
      <w:r w:rsidRPr="009C6FF6">
        <w:rPr>
          <w:rFonts w:ascii="Comic Sans MS" w:hAnsi="Comic Sans MS"/>
          <w:b/>
          <w:u w:val="single"/>
        </w:rPr>
        <w:lastRenderedPageBreak/>
        <w:t>KS2</w:t>
      </w:r>
      <w:r w:rsidR="009C6FF6" w:rsidRPr="009C6FF6">
        <w:rPr>
          <w:rFonts w:ascii="Comic Sans MS" w:hAnsi="Comic Sans MS"/>
          <w:b/>
          <w:u w:val="single"/>
        </w:rPr>
        <w:t xml:space="preserve"> </w:t>
      </w:r>
      <w:r w:rsidR="009C6FF6">
        <w:rPr>
          <w:rFonts w:ascii="Comic Sans MS" w:hAnsi="Comic Sans MS"/>
          <w:b/>
          <w:u w:val="single"/>
        </w:rPr>
        <w:t>key r</w:t>
      </w:r>
      <w:r w:rsidR="009C6FF6" w:rsidRPr="009C6FF6">
        <w:rPr>
          <w:rFonts w:ascii="Comic Sans MS" w:hAnsi="Comic Sans MS"/>
          <w:b/>
          <w:u w:val="single"/>
        </w:rPr>
        <w:t xml:space="preserve">eading </w:t>
      </w:r>
      <w:r w:rsidR="009C6FF6">
        <w:rPr>
          <w:rFonts w:ascii="Comic Sans MS" w:hAnsi="Comic Sans MS"/>
          <w:b/>
          <w:u w:val="single"/>
        </w:rPr>
        <w:t>s</w:t>
      </w:r>
      <w:r w:rsidR="009C6FF6" w:rsidRPr="009C6FF6">
        <w:rPr>
          <w:rFonts w:ascii="Comic Sans MS" w:hAnsi="Comic Sans MS"/>
          <w:b/>
          <w:u w:val="single"/>
        </w:rPr>
        <w:t xml:space="preserve">kills </w:t>
      </w:r>
      <w:r w:rsidR="009C6FF6">
        <w:rPr>
          <w:rFonts w:ascii="Comic Sans MS" w:hAnsi="Comic Sans MS"/>
          <w:b/>
          <w:u w:val="single"/>
        </w:rPr>
        <w:t xml:space="preserve">taught and built upon </w:t>
      </w:r>
      <w:r w:rsidR="005A4EE1">
        <w:rPr>
          <w:rFonts w:ascii="Comic Sans MS" w:hAnsi="Comic Sans MS"/>
          <w:b/>
          <w:u w:val="single"/>
        </w:rPr>
        <w:t xml:space="preserve">in </w:t>
      </w:r>
      <w:r w:rsidR="009C6FF6">
        <w:rPr>
          <w:rFonts w:ascii="Comic Sans MS" w:hAnsi="Comic Sans MS"/>
          <w:b/>
          <w:u w:val="single"/>
        </w:rPr>
        <w:t>each year</w:t>
      </w:r>
      <w:r w:rsidR="005A4EE1">
        <w:rPr>
          <w:rFonts w:ascii="Comic Sans MS" w:hAnsi="Comic Sans MS"/>
          <w:b/>
          <w:u w:val="single"/>
        </w:rPr>
        <w:t xml:space="preserve"> group</w:t>
      </w:r>
      <w:r w:rsidR="009C6FF6">
        <w:rPr>
          <w:rFonts w:ascii="Comic Sans MS" w:hAnsi="Comic Sans MS"/>
          <w:b/>
          <w:u w:val="single"/>
        </w:rPr>
        <w:t>.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831"/>
        <w:gridCol w:w="1867"/>
        <w:gridCol w:w="1825"/>
        <w:gridCol w:w="3468"/>
        <w:gridCol w:w="1931"/>
        <w:gridCol w:w="2390"/>
      </w:tblGrid>
      <w:tr w:rsidR="00050123" w:rsidRPr="009C6FF6" w14:paraId="1FAB922E" w14:textId="77777777" w:rsidTr="0071418B">
        <w:trPr>
          <w:trHeight w:val="547"/>
        </w:trPr>
        <w:tc>
          <w:tcPr>
            <w:tcW w:w="2473" w:type="dxa"/>
            <w:shd w:val="clear" w:color="auto" w:fill="FF0000"/>
          </w:tcPr>
          <w:p w14:paraId="6A1D3A30" w14:textId="3BDB347A" w:rsidR="00050123" w:rsidRPr="009C6FF6" w:rsidRDefault="00050123" w:rsidP="00A1665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Vocabulary</w:t>
            </w:r>
          </w:p>
        </w:tc>
        <w:tc>
          <w:tcPr>
            <w:tcW w:w="1919" w:type="dxa"/>
            <w:shd w:val="clear" w:color="auto" w:fill="FFC000"/>
          </w:tcPr>
          <w:p w14:paraId="7E4E25E4" w14:textId="630CC0E1" w:rsidR="00050123" w:rsidRPr="009C6FF6" w:rsidRDefault="00050123" w:rsidP="00A1665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Inference</w:t>
            </w:r>
          </w:p>
        </w:tc>
        <w:tc>
          <w:tcPr>
            <w:tcW w:w="1902" w:type="dxa"/>
            <w:shd w:val="clear" w:color="auto" w:fill="FFFF00"/>
          </w:tcPr>
          <w:p w14:paraId="17108F98" w14:textId="796E5B9E" w:rsidR="00050123" w:rsidRPr="009C6FF6" w:rsidRDefault="00050123" w:rsidP="00A1665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Predict</w:t>
            </w:r>
          </w:p>
        </w:tc>
        <w:tc>
          <w:tcPr>
            <w:tcW w:w="3624" w:type="dxa"/>
            <w:shd w:val="clear" w:color="auto" w:fill="92D050"/>
          </w:tcPr>
          <w:p w14:paraId="7161861E" w14:textId="4811B46A" w:rsidR="00050123" w:rsidRPr="009C6FF6" w:rsidRDefault="00050123" w:rsidP="00A1665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Explain</w:t>
            </w:r>
          </w:p>
        </w:tc>
        <w:tc>
          <w:tcPr>
            <w:tcW w:w="1984" w:type="dxa"/>
            <w:shd w:val="clear" w:color="auto" w:fill="00B0F0"/>
          </w:tcPr>
          <w:p w14:paraId="45632D2D" w14:textId="5965CD8E" w:rsidR="00050123" w:rsidRPr="009C6FF6" w:rsidRDefault="00050123" w:rsidP="00A1665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Retrieve</w:t>
            </w:r>
          </w:p>
        </w:tc>
        <w:tc>
          <w:tcPr>
            <w:tcW w:w="2410" w:type="dxa"/>
            <w:shd w:val="clear" w:color="auto" w:fill="FF3399"/>
          </w:tcPr>
          <w:p w14:paraId="08C8EFFE" w14:textId="104D7848" w:rsidR="00050123" w:rsidRPr="009C6FF6" w:rsidRDefault="00050123" w:rsidP="00A16653">
            <w:pPr>
              <w:jc w:val="center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Summary</w:t>
            </w:r>
          </w:p>
        </w:tc>
      </w:tr>
      <w:tr w:rsidR="002C3733" w:rsidRPr="009C6FF6" w14:paraId="324EB887" w14:textId="77777777" w:rsidTr="002C3733">
        <w:tc>
          <w:tcPr>
            <w:tcW w:w="2473" w:type="dxa"/>
          </w:tcPr>
          <w:p w14:paraId="015C71EB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Find and explain meaning of words in context</w:t>
            </w:r>
          </w:p>
          <w:p w14:paraId="528AE62A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919" w:type="dxa"/>
          </w:tcPr>
          <w:p w14:paraId="35ACBE66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Make and justify inferences using evidence from the text.</w:t>
            </w:r>
          </w:p>
        </w:tc>
        <w:tc>
          <w:tcPr>
            <w:tcW w:w="1902" w:type="dxa"/>
          </w:tcPr>
          <w:p w14:paraId="3F1125BF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Predict what might happen from the details given and implied</w:t>
            </w:r>
          </w:p>
        </w:tc>
        <w:tc>
          <w:tcPr>
            <w:tcW w:w="3624" w:type="dxa"/>
          </w:tcPr>
          <w:p w14:paraId="0FE1F04C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bCs/>
                <w:sz w:val="18"/>
                <w:szCs w:val="18"/>
              </w:rPr>
              <w:t>Explain how content is related and contributes to the meaning</w:t>
            </w:r>
          </w:p>
          <w:p w14:paraId="69CC5A44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bCs/>
                <w:sz w:val="18"/>
                <w:szCs w:val="18"/>
              </w:rPr>
              <w:t>&gt; Explain how meaning is enhanced through choice of language.</w:t>
            </w:r>
          </w:p>
          <w:p w14:paraId="5FAFC78E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bCs/>
                <w:sz w:val="18"/>
                <w:szCs w:val="18"/>
              </w:rPr>
              <w:t>&gt; Explain the themes and patterns that develop across the text.</w:t>
            </w:r>
          </w:p>
          <w:p w14:paraId="75877F27" w14:textId="77777777" w:rsidR="002C3733" w:rsidRPr="005A4EE1" w:rsidRDefault="002C373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bCs/>
                <w:sz w:val="18"/>
                <w:szCs w:val="18"/>
              </w:rPr>
              <w:t>&gt; Explain how information contributes to the overall experience.</w:t>
            </w:r>
          </w:p>
        </w:tc>
        <w:tc>
          <w:tcPr>
            <w:tcW w:w="1984" w:type="dxa"/>
          </w:tcPr>
          <w:p w14:paraId="6A2602F0" w14:textId="77777777" w:rsidR="00A16653" w:rsidRPr="005A4EE1" w:rsidRDefault="00A1665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Retrieve and record information</w:t>
            </w:r>
          </w:p>
          <w:p w14:paraId="4F4B901F" w14:textId="77777777" w:rsidR="002C3733" w:rsidRPr="005A4EE1" w:rsidRDefault="00A1665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and identify key details.</w:t>
            </w:r>
          </w:p>
        </w:tc>
        <w:tc>
          <w:tcPr>
            <w:tcW w:w="2410" w:type="dxa"/>
          </w:tcPr>
          <w:p w14:paraId="20E4D46C" w14:textId="77777777" w:rsidR="00A16653" w:rsidRPr="005A4EE1" w:rsidRDefault="00A1665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Sequence the key events</w:t>
            </w:r>
          </w:p>
          <w:p w14:paraId="05B600F0" w14:textId="77777777" w:rsidR="002C3733" w:rsidRPr="005A4EE1" w:rsidRDefault="00A16653" w:rsidP="00A1665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in the text</w:t>
            </w:r>
          </w:p>
        </w:tc>
      </w:tr>
      <w:tr w:rsidR="002C3733" w:rsidRPr="009C6FF6" w14:paraId="59EDFEE4" w14:textId="77777777" w:rsidTr="002C3733">
        <w:tc>
          <w:tcPr>
            <w:tcW w:w="2473" w:type="dxa"/>
          </w:tcPr>
          <w:p w14:paraId="1109D582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do the words ...... and …… suggest about the character, setting and mood?</w:t>
            </w:r>
          </w:p>
          <w:p w14:paraId="41509420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</w:p>
          <w:p w14:paraId="4B4F566F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Which word tells you that….?</w:t>
            </w:r>
          </w:p>
          <w:p w14:paraId="3DB3ACC0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</w:p>
          <w:p w14:paraId="30F72615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Which keyword tells you about the</w:t>
            </w:r>
          </w:p>
          <w:p w14:paraId="147CAF6D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character/setting/mood?</w:t>
            </w:r>
          </w:p>
          <w:p w14:paraId="0E629A21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</w:p>
          <w:p w14:paraId="77BF99EF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Find one word in the text which means……</w:t>
            </w:r>
          </w:p>
          <w:p w14:paraId="0C815DA3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</w:p>
          <w:p w14:paraId="59F1FAC6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Find and highlight the word that is closest in meaning to…….</w:t>
            </w:r>
          </w:p>
          <w:p w14:paraId="332E5F7D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</w:p>
          <w:p w14:paraId="151204EC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Find a word or phrase which shows/suggests that…….</w:t>
            </w:r>
          </w:p>
          <w:p w14:paraId="6F538249" w14:textId="77777777" w:rsidR="002C3733" w:rsidRPr="009C6FF6" w:rsidRDefault="002C3733" w:rsidP="006A0015">
            <w:pPr>
              <w:rPr>
                <w:rFonts w:ascii="Comic Sans MS" w:hAnsi="Comic Sans MS"/>
              </w:rPr>
            </w:pPr>
          </w:p>
        </w:tc>
        <w:tc>
          <w:tcPr>
            <w:tcW w:w="1919" w:type="dxa"/>
          </w:tcPr>
          <w:p w14:paraId="71BA1F54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Find and copy a group of words which show that…</w:t>
            </w:r>
          </w:p>
          <w:p w14:paraId="0C50E09D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15C5ADB2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How do these words make the reader feel?</w:t>
            </w:r>
          </w:p>
          <w:p w14:paraId="5BA54427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6E3478BD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How do the descriptions of …… </w:t>
            </w:r>
            <w:proofErr w:type="gramStart"/>
            <w:r w:rsidRPr="009C6FF6">
              <w:rPr>
                <w:rFonts w:ascii="Comic Sans MS" w:hAnsi="Comic Sans MS"/>
              </w:rPr>
              <w:t>show...</w:t>
            </w:r>
            <w:proofErr w:type="gramEnd"/>
          </w:p>
          <w:p w14:paraId="6E08CC10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6289871C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How can you tell </w:t>
            </w:r>
            <w:proofErr w:type="gramStart"/>
            <w:r w:rsidRPr="009C6FF6">
              <w:rPr>
                <w:rFonts w:ascii="Comic Sans MS" w:hAnsi="Comic Sans MS"/>
              </w:rPr>
              <w:t>that……</w:t>
            </w:r>
            <w:proofErr w:type="gramEnd"/>
          </w:p>
          <w:p w14:paraId="51111C68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187B9674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impression of …… do you get from these paragraphs?</w:t>
            </w:r>
          </w:p>
          <w:p w14:paraId="58479D5B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4E6C9542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voice might these characters use?</w:t>
            </w:r>
          </w:p>
          <w:p w14:paraId="36A6DFB7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3AE1480C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was …. thinking when</w:t>
            </w:r>
            <w:proofErr w:type="gramStart"/>
            <w:r w:rsidRPr="009C6FF6">
              <w:rPr>
                <w:rFonts w:ascii="Comic Sans MS" w:hAnsi="Comic Sans MS"/>
              </w:rPr>
              <w:t>…..</w:t>
            </w:r>
            <w:proofErr w:type="gramEnd"/>
          </w:p>
          <w:p w14:paraId="6F95C2A8" w14:textId="77777777" w:rsidR="00CB4E18" w:rsidRPr="009C6FF6" w:rsidRDefault="00CB4E18" w:rsidP="002C3733">
            <w:pPr>
              <w:rPr>
                <w:rFonts w:ascii="Comic Sans MS" w:hAnsi="Comic Sans MS"/>
              </w:rPr>
            </w:pPr>
          </w:p>
          <w:p w14:paraId="5F59A01D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Who is telling the story?</w:t>
            </w:r>
          </w:p>
          <w:p w14:paraId="0C6066C2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</w:tc>
        <w:tc>
          <w:tcPr>
            <w:tcW w:w="1902" w:type="dxa"/>
          </w:tcPr>
          <w:p w14:paraId="6952DB5E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From the cover what do you think this text is going to be about?</w:t>
            </w:r>
          </w:p>
          <w:p w14:paraId="2AB69C83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3A9F0EA1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is happening now?</w:t>
            </w:r>
          </w:p>
          <w:p w14:paraId="03010372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58EDCE6E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happened before this?</w:t>
            </w:r>
          </w:p>
          <w:p w14:paraId="36153DA3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67EA615E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will happen after?</w:t>
            </w:r>
          </w:p>
          <w:p w14:paraId="25A6341C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7429CB4B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 xml:space="preserve">What does this paragraph suggest will happen next? </w:t>
            </w:r>
          </w:p>
          <w:p w14:paraId="0268F423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0F6A87CF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makes you think this?</w:t>
            </w:r>
          </w:p>
          <w:p w14:paraId="04E8C04F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70265257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Do you think the choice of setting will influence how the plot develops?</w:t>
            </w:r>
          </w:p>
          <w:p w14:paraId="0931C3ED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5536195D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Do you think… will happen? Explain your answer using evidence from the text.</w:t>
            </w:r>
          </w:p>
        </w:tc>
        <w:tc>
          <w:tcPr>
            <w:tcW w:w="3624" w:type="dxa"/>
          </w:tcPr>
          <w:p w14:paraId="1777DC74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Why is the text arranged in this way?</w:t>
            </w:r>
          </w:p>
          <w:p w14:paraId="6C51158B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7DB479AB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structures has the author used?</w:t>
            </w:r>
          </w:p>
          <w:p w14:paraId="0FAC7ED9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678B09B2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is the purpose of this text feature?</w:t>
            </w:r>
          </w:p>
          <w:p w14:paraId="5BFFDAB6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01766B49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Is the use of </w:t>
            </w:r>
            <w:proofErr w:type="gramStart"/>
            <w:r w:rsidRPr="009C6FF6">
              <w:rPr>
                <w:rFonts w:ascii="Comic Sans MS" w:hAnsi="Comic Sans MS"/>
              </w:rPr>
              <w:t>…..</w:t>
            </w:r>
            <w:proofErr w:type="gramEnd"/>
            <w:r w:rsidRPr="009C6FF6">
              <w:rPr>
                <w:rFonts w:ascii="Comic Sans MS" w:hAnsi="Comic Sans MS"/>
              </w:rPr>
              <w:t xml:space="preserve"> effective?</w:t>
            </w:r>
          </w:p>
          <w:p w14:paraId="36FE89F7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5DFF9648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The mood of the character changes throughout the text. Find and copy the phrases which show this.</w:t>
            </w:r>
          </w:p>
          <w:p w14:paraId="31352D63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601AF1A6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is the author’s point of view?</w:t>
            </w:r>
          </w:p>
          <w:p w14:paraId="04B56079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3D42BC67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What affect does </w:t>
            </w:r>
            <w:proofErr w:type="gramStart"/>
            <w:r w:rsidRPr="009C6FF6">
              <w:rPr>
                <w:rFonts w:ascii="Comic Sans MS" w:hAnsi="Comic Sans MS"/>
              </w:rPr>
              <w:t>…..</w:t>
            </w:r>
            <w:proofErr w:type="gramEnd"/>
            <w:r w:rsidRPr="009C6FF6">
              <w:rPr>
                <w:rFonts w:ascii="Comic Sans MS" w:hAnsi="Comic Sans MS"/>
              </w:rPr>
              <w:t xml:space="preserve"> have on the audience?</w:t>
            </w:r>
          </w:p>
          <w:p w14:paraId="444288F8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478D6BDC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How does the author engage the reader here?</w:t>
            </w:r>
          </w:p>
          <w:p w14:paraId="176FA1A1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309854A3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Which words and phrases </w:t>
            </w:r>
            <w:proofErr w:type="gramStart"/>
            <w:r w:rsidRPr="009C6FF6">
              <w:rPr>
                <w:rFonts w:ascii="Comic Sans MS" w:hAnsi="Comic Sans MS"/>
              </w:rPr>
              <w:t>did …..</w:t>
            </w:r>
            <w:proofErr w:type="gramEnd"/>
            <w:r w:rsidRPr="009C6FF6">
              <w:rPr>
                <w:rFonts w:ascii="Comic Sans MS" w:hAnsi="Comic Sans MS"/>
              </w:rPr>
              <w:t xml:space="preserve"> effectively?</w:t>
            </w:r>
          </w:p>
          <w:p w14:paraId="5EF3BF10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47F5BE73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Which section was the most interesting/exciting part?</w:t>
            </w:r>
          </w:p>
          <w:p w14:paraId="3998225C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1C6B026F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How are these sections linked?</w:t>
            </w:r>
          </w:p>
          <w:p w14:paraId="50491C16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  <w:p w14:paraId="1FC767F0" w14:textId="77777777" w:rsidR="002C3733" w:rsidRPr="009C6FF6" w:rsidRDefault="002C3733" w:rsidP="002C3733">
            <w:pPr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14:paraId="3FEB23E6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 xml:space="preserve">How would you describe this story/text? </w:t>
            </w:r>
          </w:p>
          <w:p w14:paraId="3ACD13DC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</w:p>
          <w:p w14:paraId="687FA893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genre is it? How do you know?</w:t>
            </w:r>
          </w:p>
          <w:p w14:paraId="0472FE73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How did…?</w:t>
            </w:r>
          </w:p>
          <w:p w14:paraId="4A983C99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How often…?</w:t>
            </w:r>
          </w:p>
          <w:p w14:paraId="4D59839C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Who had…? </w:t>
            </w:r>
          </w:p>
          <w:p w14:paraId="7E1AE331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Who is…? </w:t>
            </w:r>
          </w:p>
          <w:p w14:paraId="688AC1BD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Who did….?</w:t>
            </w:r>
          </w:p>
          <w:p w14:paraId="2E376214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happened to…?</w:t>
            </w:r>
          </w:p>
          <w:p w14:paraId="1DBA5AC1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What does…. do?</w:t>
            </w:r>
          </w:p>
          <w:p w14:paraId="11386E84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How </w:t>
            </w:r>
            <w:proofErr w:type="gramStart"/>
            <w:r w:rsidRPr="009C6FF6">
              <w:rPr>
                <w:rFonts w:ascii="Comic Sans MS" w:hAnsi="Comic Sans MS"/>
              </w:rPr>
              <w:t>…..</w:t>
            </w:r>
            <w:proofErr w:type="gramEnd"/>
            <w:r w:rsidRPr="009C6FF6">
              <w:rPr>
                <w:rFonts w:ascii="Comic Sans MS" w:hAnsi="Comic Sans MS"/>
              </w:rPr>
              <w:t xml:space="preserve"> is …</w:t>
            </w:r>
            <w:proofErr w:type="gramStart"/>
            <w:r w:rsidRPr="009C6FF6">
              <w:rPr>
                <w:rFonts w:ascii="Comic Sans MS" w:hAnsi="Comic Sans MS"/>
              </w:rPr>
              <w:t>…..?</w:t>
            </w:r>
            <w:proofErr w:type="gramEnd"/>
          </w:p>
          <w:p w14:paraId="3CF46D9C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can you learn from …… from this section?</w:t>
            </w:r>
          </w:p>
          <w:p w14:paraId="081DC13B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Give one example of……</w:t>
            </w:r>
          </w:p>
          <w:p w14:paraId="788AB9D0" w14:textId="77777777" w:rsidR="002C373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The story is told from whose perspective?</w:t>
            </w:r>
          </w:p>
        </w:tc>
        <w:tc>
          <w:tcPr>
            <w:tcW w:w="2410" w:type="dxa"/>
          </w:tcPr>
          <w:p w14:paraId="7D076867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 xml:space="preserve">Can </w:t>
            </w:r>
            <w:proofErr w:type="spellStart"/>
            <w:r w:rsidRPr="009C6FF6">
              <w:rPr>
                <w:rFonts w:ascii="Comic Sans MS" w:hAnsi="Comic Sans MS"/>
              </w:rPr>
              <w:t>you</w:t>
            </w:r>
            <w:proofErr w:type="spellEnd"/>
            <w:r w:rsidRPr="009C6FF6">
              <w:rPr>
                <w:rFonts w:ascii="Comic Sans MS" w:hAnsi="Comic Sans MS"/>
              </w:rPr>
              <w:t xml:space="preserve"> number these events 1-5 in the order that they happened?</w:t>
            </w:r>
          </w:p>
          <w:p w14:paraId="203D43C3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</w:p>
          <w:p w14:paraId="695D4B8E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happened after …….?</w:t>
            </w:r>
          </w:p>
          <w:p w14:paraId="3B287DDF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</w:p>
          <w:p w14:paraId="1B71B472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was the first thing that happened in the story?</w:t>
            </w:r>
          </w:p>
          <w:p w14:paraId="74244A7C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</w:p>
          <w:p w14:paraId="2F4A656B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Can you summarise in a sentence the </w:t>
            </w:r>
            <w:r w:rsidRPr="009C6FF6">
              <w:rPr>
                <w:rFonts w:ascii="Comic Sans MS" w:hAnsi="Comic Sans MS"/>
              </w:rPr>
              <w:lastRenderedPageBreak/>
              <w:t>opening/middle/end of the story?</w:t>
            </w:r>
          </w:p>
          <w:p w14:paraId="542182C7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</w:p>
          <w:p w14:paraId="24A2DC05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In what order do these chapter headings come in the story?</w:t>
            </w:r>
          </w:p>
          <w:p w14:paraId="16DF697C" w14:textId="77777777" w:rsidR="00A16653" w:rsidRPr="009C6FF6" w:rsidRDefault="00A16653" w:rsidP="00A16653">
            <w:pPr>
              <w:rPr>
                <w:rFonts w:ascii="Comic Sans MS" w:hAnsi="Comic Sans MS"/>
              </w:rPr>
            </w:pPr>
          </w:p>
          <w:p w14:paraId="13DE8055" w14:textId="77777777" w:rsidR="002C3733" w:rsidRPr="009C6FF6" w:rsidRDefault="002C3733" w:rsidP="00A16653">
            <w:pPr>
              <w:rPr>
                <w:rFonts w:ascii="Comic Sans MS" w:hAnsi="Comic Sans MS"/>
              </w:rPr>
            </w:pPr>
          </w:p>
        </w:tc>
      </w:tr>
    </w:tbl>
    <w:p w14:paraId="7DA09B19" w14:textId="77777777" w:rsidR="009C6FF6" w:rsidRPr="009C6FF6" w:rsidRDefault="009C6FF6">
      <w:pPr>
        <w:rPr>
          <w:rFonts w:ascii="Comic Sans MS" w:hAnsi="Comic Sans MS"/>
        </w:rPr>
      </w:pPr>
    </w:p>
    <w:p w14:paraId="65C26D14" w14:textId="20DF4855" w:rsidR="00891FFD" w:rsidRDefault="00891FFD">
      <w:pPr>
        <w:rPr>
          <w:rFonts w:ascii="Comic Sans MS" w:hAnsi="Comic Sans MS"/>
        </w:rPr>
      </w:pPr>
    </w:p>
    <w:p w14:paraId="30E6AACA" w14:textId="77777777" w:rsidR="0031351E" w:rsidRPr="009C6FF6" w:rsidRDefault="0031351E">
      <w:pPr>
        <w:rPr>
          <w:rFonts w:ascii="Comic Sans MS" w:hAnsi="Comic Sans MS"/>
        </w:rPr>
      </w:pPr>
    </w:p>
    <w:p w14:paraId="6EDF8822" w14:textId="77777777" w:rsidR="00014B92" w:rsidRPr="009C6FF6" w:rsidRDefault="00014B92">
      <w:pPr>
        <w:rPr>
          <w:rFonts w:ascii="Comic Sans MS" w:hAnsi="Comic Sans MS"/>
          <w:b/>
          <w:u w:val="single"/>
        </w:rPr>
      </w:pPr>
      <w:r w:rsidRPr="009C6FF6">
        <w:rPr>
          <w:rFonts w:ascii="Comic Sans MS" w:hAnsi="Comic Sans MS"/>
          <w:b/>
          <w:u w:val="single"/>
        </w:rPr>
        <w:lastRenderedPageBreak/>
        <w:t>KS1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716"/>
        <w:gridCol w:w="1891"/>
        <w:gridCol w:w="1874"/>
        <w:gridCol w:w="3489"/>
        <w:gridCol w:w="1942"/>
        <w:gridCol w:w="2400"/>
      </w:tblGrid>
      <w:tr w:rsidR="00050123" w:rsidRPr="009C6FF6" w14:paraId="7AFB8183" w14:textId="77777777" w:rsidTr="007B5A52">
        <w:trPr>
          <w:trHeight w:val="910"/>
        </w:trPr>
        <w:tc>
          <w:tcPr>
            <w:tcW w:w="2473" w:type="dxa"/>
            <w:shd w:val="clear" w:color="auto" w:fill="FF0000"/>
          </w:tcPr>
          <w:p w14:paraId="10766176" w14:textId="4675E445" w:rsidR="00050123" w:rsidRPr="009C6FF6" w:rsidRDefault="00050123" w:rsidP="00014B92">
            <w:pPr>
              <w:spacing w:after="160" w:line="259" w:lineRule="auto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Vocabulary</w:t>
            </w:r>
          </w:p>
        </w:tc>
        <w:tc>
          <w:tcPr>
            <w:tcW w:w="1919" w:type="dxa"/>
            <w:shd w:val="clear" w:color="auto" w:fill="FFC000"/>
          </w:tcPr>
          <w:p w14:paraId="2885AEEE" w14:textId="59FAF65B" w:rsidR="00050123" w:rsidRPr="009C6FF6" w:rsidRDefault="00050123" w:rsidP="00014B92">
            <w:pPr>
              <w:spacing w:after="160" w:line="259" w:lineRule="auto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Inference</w:t>
            </w:r>
          </w:p>
        </w:tc>
        <w:tc>
          <w:tcPr>
            <w:tcW w:w="1902" w:type="dxa"/>
            <w:shd w:val="clear" w:color="auto" w:fill="FFFF00"/>
          </w:tcPr>
          <w:p w14:paraId="2B94A9BE" w14:textId="4484D096" w:rsidR="00050123" w:rsidRPr="009C6FF6" w:rsidRDefault="00050123" w:rsidP="00014B92">
            <w:pPr>
              <w:spacing w:after="160" w:line="259" w:lineRule="auto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Predict</w:t>
            </w:r>
          </w:p>
        </w:tc>
        <w:tc>
          <w:tcPr>
            <w:tcW w:w="3624" w:type="dxa"/>
            <w:shd w:val="clear" w:color="auto" w:fill="92D050"/>
          </w:tcPr>
          <w:p w14:paraId="0140AA3B" w14:textId="0F63A18B" w:rsidR="00050123" w:rsidRPr="009C6FF6" w:rsidRDefault="00050123" w:rsidP="00014B92">
            <w:pPr>
              <w:spacing w:after="160" w:line="259" w:lineRule="auto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Explain</w:t>
            </w:r>
          </w:p>
        </w:tc>
        <w:tc>
          <w:tcPr>
            <w:tcW w:w="1984" w:type="dxa"/>
            <w:shd w:val="clear" w:color="auto" w:fill="00B0F0"/>
          </w:tcPr>
          <w:p w14:paraId="28CF427F" w14:textId="08917573" w:rsidR="00050123" w:rsidRPr="009C6FF6" w:rsidRDefault="00050123" w:rsidP="00014B92">
            <w:pPr>
              <w:spacing w:after="160" w:line="259" w:lineRule="auto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Retrieve</w:t>
            </w:r>
          </w:p>
        </w:tc>
        <w:tc>
          <w:tcPr>
            <w:tcW w:w="2410" w:type="dxa"/>
            <w:shd w:val="clear" w:color="auto" w:fill="FF3399"/>
          </w:tcPr>
          <w:p w14:paraId="3236CA4C" w14:textId="7B71C1C8" w:rsidR="00050123" w:rsidRPr="009C6FF6" w:rsidRDefault="00050123" w:rsidP="00014B92">
            <w:pPr>
              <w:spacing w:after="160" w:line="259" w:lineRule="auto"/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  <w:b/>
              </w:rPr>
              <w:t>Summary</w:t>
            </w:r>
          </w:p>
        </w:tc>
      </w:tr>
      <w:tr w:rsidR="00014B92" w:rsidRPr="009C6FF6" w14:paraId="6E64B4C4" w14:textId="77777777" w:rsidTr="00DF252E">
        <w:tc>
          <w:tcPr>
            <w:tcW w:w="2473" w:type="dxa"/>
          </w:tcPr>
          <w:p w14:paraId="27E7100C" w14:textId="77777777" w:rsidR="00014B92" w:rsidRPr="005A4EE1" w:rsidRDefault="00014B92" w:rsidP="00014B9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Draw upon knowledge of vocabulary in order to</w:t>
            </w:r>
          </w:p>
          <w:p w14:paraId="665F5FB8" w14:textId="77777777" w:rsidR="00014B92" w:rsidRPr="005A4EE1" w:rsidRDefault="00014B92" w:rsidP="00014B9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understand the text.</w:t>
            </w:r>
          </w:p>
        </w:tc>
        <w:tc>
          <w:tcPr>
            <w:tcW w:w="1919" w:type="dxa"/>
          </w:tcPr>
          <w:p w14:paraId="73E7FAFE" w14:textId="77777777" w:rsidR="00014B92" w:rsidRPr="005A4EE1" w:rsidRDefault="00014B92" w:rsidP="00014B92">
            <w:pPr>
              <w:spacing w:after="160" w:line="259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Make inferences from the text</w:t>
            </w:r>
          </w:p>
        </w:tc>
        <w:tc>
          <w:tcPr>
            <w:tcW w:w="1902" w:type="dxa"/>
          </w:tcPr>
          <w:p w14:paraId="2594EAB8" w14:textId="77777777" w:rsidR="00014B92" w:rsidRPr="005A4EE1" w:rsidRDefault="00014B92" w:rsidP="00014B92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Predict what you think will happen based on the</w:t>
            </w:r>
          </w:p>
          <w:p w14:paraId="5CFD65D7" w14:textId="77777777" w:rsidR="00014B92" w:rsidRPr="005A4EE1" w:rsidRDefault="00014B92" w:rsidP="00014B92">
            <w:pPr>
              <w:spacing w:after="160" w:line="259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information that you have been given.</w:t>
            </w:r>
          </w:p>
        </w:tc>
        <w:tc>
          <w:tcPr>
            <w:tcW w:w="3624" w:type="dxa"/>
          </w:tcPr>
          <w:p w14:paraId="0038D083" w14:textId="77777777" w:rsidR="00891FFD" w:rsidRPr="005A4EE1" w:rsidRDefault="00891FFD" w:rsidP="00891FF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Explain your preferences, thoughts and opinions about</w:t>
            </w:r>
          </w:p>
          <w:p w14:paraId="1EA3D82E" w14:textId="77777777" w:rsidR="00014B92" w:rsidRPr="005A4EE1" w:rsidRDefault="00891FFD" w:rsidP="00891FFD">
            <w:pPr>
              <w:spacing w:after="160" w:line="259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the text.</w:t>
            </w:r>
          </w:p>
        </w:tc>
        <w:tc>
          <w:tcPr>
            <w:tcW w:w="1984" w:type="dxa"/>
          </w:tcPr>
          <w:p w14:paraId="0EA92519" w14:textId="77777777" w:rsidR="00891FFD" w:rsidRPr="005A4EE1" w:rsidRDefault="00891FFD" w:rsidP="00891FF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Identify and explain the key features of fiction and nonfiction</w:t>
            </w:r>
          </w:p>
          <w:p w14:paraId="0A00DD6B" w14:textId="77777777" w:rsidR="00891FFD" w:rsidRPr="005A4EE1" w:rsidRDefault="00891FFD" w:rsidP="00891FF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texts such as: characters, events, titles and</w:t>
            </w:r>
          </w:p>
          <w:p w14:paraId="5E3B0139" w14:textId="77777777" w:rsidR="00014B92" w:rsidRPr="005A4EE1" w:rsidRDefault="00891FFD" w:rsidP="00891FFD">
            <w:pPr>
              <w:spacing w:after="160" w:line="259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>information.</w:t>
            </w:r>
          </w:p>
        </w:tc>
        <w:tc>
          <w:tcPr>
            <w:tcW w:w="2410" w:type="dxa"/>
          </w:tcPr>
          <w:p w14:paraId="18AAE01F" w14:textId="77777777" w:rsidR="00014B92" w:rsidRPr="005A4EE1" w:rsidRDefault="00891FFD" w:rsidP="00014B92">
            <w:pPr>
              <w:spacing w:after="160" w:line="259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5A4EE1">
              <w:rPr>
                <w:rFonts w:ascii="Comic Sans MS" w:hAnsi="Comic Sans MS"/>
                <w:b/>
                <w:sz w:val="18"/>
                <w:szCs w:val="18"/>
              </w:rPr>
              <w:t xml:space="preserve">Sequence the key events in the story. </w:t>
            </w:r>
          </w:p>
        </w:tc>
      </w:tr>
      <w:tr w:rsidR="00014B92" w:rsidRPr="009C6FF6" w14:paraId="37E6A4E1" w14:textId="77777777" w:rsidTr="00DF252E">
        <w:tc>
          <w:tcPr>
            <w:tcW w:w="2473" w:type="dxa"/>
          </w:tcPr>
          <w:p w14:paraId="2877A330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What does the word ………. mean in this sentence?</w:t>
            </w:r>
          </w:p>
          <w:p w14:paraId="10BC3624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Find and copy a word which means ……….</w:t>
            </w:r>
          </w:p>
          <w:p w14:paraId="1F75C46B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does this word or phrase tell you about ………?</w:t>
            </w:r>
          </w:p>
          <w:p w14:paraId="03FCFF56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Which word in this section do you think is the most</w:t>
            </w:r>
          </w:p>
          <w:p w14:paraId="1BDC3E24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important? Why?</w:t>
            </w:r>
          </w:p>
          <w:p w14:paraId="6B48B1E2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Which of the words best describes the</w:t>
            </w:r>
          </w:p>
          <w:p w14:paraId="5EDD1DE4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character/setting/mood etc?</w:t>
            </w:r>
          </w:p>
          <w:p w14:paraId="63D09828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Can you think of any other words the author could have</w:t>
            </w:r>
          </w:p>
          <w:p w14:paraId="546A18B0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used to describe this?</w:t>
            </w:r>
          </w:p>
          <w:p w14:paraId="0541EFD5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Why do you think ………. is repeated in this section?</w:t>
            </w:r>
          </w:p>
        </w:tc>
        <w:tc>
          <w:tcPr>
            <w:tcW w:w="1919" w:type="dxa"/>
          </w:tcPr>
          <w:p w14:paraId="4D9A7454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Why was……. feeling…</w:t>
            </w:r>
            <w:proofErr w:type="gramStart"/>
            <w:r w:rsidRPr="009C6FF6">
              <w:rPr>
                <w:rFonts w:ascii="Comic Sans MS" w:hAnsi="Comic Sans MS"/>
              </w:rPr>
              <w:t>…..?</w:t>
            </w:r>
            <w:proofErr w:type="gramEnd"/>
          </w:p>
          <w:p w14:paraId="396D8BF7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Why did ………… happen?</w:t>
            </w:r>
          </w:p>
          <w:p w14:paraId="3A9F4737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Why did ………. say ……….?</w:t>
            </w:r>
          </w:p>
          <w:p w14:paraId="0B7BE393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Can you explain why……….?</w:t>
            </w:r>
          </w:p>
          <w:p w14:paraId="2AD622AB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do you think the author intended when they</w:t>
            </w:r>
          </w:p>
          <w:p w14:paraId="73FCD0A9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said……….?</w:t>
            </w:r>
          </w:p>
          <w:p w14:paraId="44DDDBBB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• How does ………. make you feel?</w:t>
            </w:r>
          </w:p>
        </w:tc>
        <w:tc>
          <w:tcPr>
            <w:tcW w:w="1902" w:type="dxa"/>
          </w:tcPr>
          <w:p w14:paraId="0E4363FC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 xml:space="preserve"> Look at the book cover/blurb – what do you think this</w:t>
            </w:r>
          </w:p>
          <w:p w14:paraId="4A5F8639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book will be about?</w:t>
            </w:r>
          </w:p>
          <w:p w14:paraId="4DAD2414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do you think will happen next? What makes you</w:t>
            </w:r>
          </w:p>
          <w:p w14:paraId="064DF846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think this?</w:t>
            </w:r>
          </w:p>
          <w:p w14:paraId="783A4335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• How does the choice of character or setting affect what</w:t>
            </w:r>
          </w:p>
          <w:p w14:paraId="6E3147C8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will happen next?</w:t>
            </w:r>
          </w:p>
          <w:p w14:paraId="739BA37D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• What is happening? What do you think </w:t>
            </w:r>
            <w:proofErr w:type="gramStart"/>
            <w:r w:rsidRPr="009C6FF6">
              <w:rPr>
                <w:rFonts w:ascii="Comic Sans MS" w:hAnsi="Comic Sans MS"/>
              </w:rPr>
              <w:t>happened</w:t>
            </w:r>
            <w:proofErr w:type="gramEnd"/>
          </w:p>
          <w:p w14:paraId="34DBD88A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before? What do you think will happen after?</w:t>
            </w:r>
          </w:p>
          <w:p w14:paraId="710EEFC9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do you think the last paragraph suggests will</w:t>
            </w:r>
          </w:p>
          <w:p w14:paraId="6511E110" w14:textId="77777777" w:rsidR="00014B92" w:rsidRPr="009C6FF6" w:rsidRDefault="00014B92" w:rsidP="00014B92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happen next?</w:t>
            </w:r>
          </w:p>
        </w:tc>
        <w:tc>
          <w:tcPr>
            <w:tcW w:w="3624" w:type="dxa"/>
          </w:tcPr>
          <w:p w14:paraId="79F40424" w14:textId="77777777" w:rsidR="00891FFD" w:rsidRPr="009C6FF6" w:rsidRDefault="00891FFD" w:rsidP="00891FFD">
            <w:pPr>
              <w:rPr>
                <w:rFonts w:ascii="Comic Sans MS" w:hAnsi="Comic Sans MS"/>
                <w:bCs/>
              </w:rPr>
            </w:pPr>
            <w:r w:rsidRPr="009C6FF6">
              <w:rPr>
                <w:rFonts w:ascii="Comic Sans MS" w:hAnsi="Comic Sans MS"/>
                <w:bCs/>
              </w:rPr>
              <w:lastRenderedPageBreak/>
              <w:t>Who is your favourite character? Why?</w:t>
            </w:r>
          </w:p>
          <w:p w14:paraId="214FD769" w14:textId="77777777" w:rsidR="00891FFD" w:rsidRPr="009C6FF6" w:rsidRDefault="00891FFD" w:rsidP="00891FFD">
            <w:pPr>
              <w:rPr>
                <w:rFonts w:ascii="Comic Sans MS" w:hAnsi="Comic Sans MS"/>
                <w:bCs/>
              </w:rPr>
            </w:pPr>
            <w:r w:rsidRPr="009C6FF6">
              <w:rPr>
                <w:rFonts w:ascii="Comic Sans MS" w:hAnsi="Comic Sans MS"/>
                <w:bCs/>
              </w:rPr>
              <w:t>• Why do you think all the main characters are girls in this</w:t>
            </w:r>
          </w:p>
          <w:p w14:paraId="0F079437" w14:textId="77777777" w:rsidR="00891FFD" w:rsidRPr="009C6FF6" w:rsidRDefault="00891FFD" w:rsidP="00891FFD">
            <w:pPr>
              <w:rPr>
                <w:rFonts w:ascii="Comic Sans MS" w:hAnsi="Comic Sans MS"/>
                <w:bCs/>
              </w:rPr>
            </w:pPr>
            <w:r w:rsidRPr="009C6FF6">
              <w:rPr>
                <w:rFonts w:ascii="Comic Sans MS" w:hAnsi="Comic Sans MS"/>
                <w:bCs/>
              </w:rPr>
              <w:t>book?</w:t>
            </w:r>
          </w:p>
          <w:p w14:paraId="30CDB6E2" w14:textId="77777777" w:rsidR="00891FFD" w:rsidRPr="009C6FF6" w:rsidRDefault="00891FFD" w:rsidP="00891FFD">
            <w:pPr>
              <w:rPr>
                <w:rFonts w:ascii="Comic Sans MS" w:hAnsi="Comic Sans MS"/>
                <w:bCs/>
              </w:rPr>
            </w:pPr>
            <w:r w:rsidRPr="009C6FF6">
              <w:rPr>
                <w:rFonts w:ascii="Comic Sans MS" w:hAnsi="Comic Sans MS"/>
                <w:bCs/>
              </w:rPr>
              <w:t>• Would you like to live in this setting? Why/why not?</w:t>
            </w:r>
          </w:p>
          <w:p w14:paraId="5EEDB8B8" w14:textId="77777777" w:rsidR="00891FFD" w:rsidRPr="009C6FF6" w:rsidRDefault="00891FFD" w:rsidP="00891FFD">
            <w:pPr>
              <w:rPr>
                <w:rFonts w:ascii="Comic Sans MS" w:hAnsi="Comic Sans MS"/>
                <w:bCs/>
              </w:rPr>
            </w:pPr>
            <w:r w:rsidRPr="009C6FF6">
              <w:rPr>
                <w:rFonts w:ascii="Comic Sans MS" w:hAnsi="Comic Sans MS"/>
                <w:bCs/>
              </w:rPr>
              <w:t>• Is there anything you would change about this story?</w:t>
            </w:r>
          </w:p>
          <w:p w14:paraId="60D442A8" w14:textId="77777777" w:rsidR="00014B92" w:rsidRPr="009C6FF6" w:rsidRDefault="00891FFD" w:rsidP="00891FFD">
            <w:pPr>
              <w:rPr>
                <w:rFonts w:ascii="Comic Sans MS" w:hAnsi="Comic Sans MS"/>
                <w:b/>
                <w:bCs/>
              </w:rPr>
            </w:pPr>
            <w:r w:rsidRPr="009C6FF6">
              <w:rPr>
                <w:rFonts w:ascii="Comic Sans MS" w:hAnsi="Comic Sans MS"/>
                <w:bCs/>
              </w:rPr>
              <w:t>• Do you like this text? What do you like about it?</w:t>
            </w:r>
          </w:p>
        </w:tc>
        <w:tc>
          <w:tcPr>
            <w:tcW w:w="1984" w:type="dxa"/>
          </w:tcPr>
          <w:p w14:paraId="4A0E22BD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kind of text is this?</w:t>
            </w:r>
          </w:p>
          <w:p w14:paraId="1B57823B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Who did</w:t>
            </w:r>
            <w:proofErr w:type="gramStart"/>
            <w:r w:rsidRPr="009C6FF6">
              <w:rPr>
                <w:rFonts w:ascii="Comic Sans MS" w:hAnsi="Comic Sans MS"/>
              </w:rPr>
              <w:t>…..?</w:t>
            </w:r>
            <w:proofErr w:type="gramEnd"/>
          </w:p>
          <w:p w14:paraId="072BD58C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Where did</w:t>
            </w:r>
            <w:proofErr w:type="gramStart"/>
            <w:r w:rsidRPr="009C6FF6">
              <w:rPr>
                <w:rFonts w:ascii="Comic Sans MS" w:hAnsi="Comic Sans MS"/>
              </w:rPr>
              <w:t>…..?</w:t>
            </w:r>
            <w:proofErr w:type="gramEnd"/>
          </w:p>
          <w:p w14:paraId="37AC139B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When did</w:t>
            </w:r>
            <w:proofErr w:type="gramStart"/>
            <w:r w:rsidRPr="009C6FF6">
              <w:rPr>
                <w:rFonts w:ascii="Comic Sans MS" w:hAnsi="Comic Sans MS"/>
              </w:rPr>
              <w:t>…..?</w:t>
            </w:r>
            <w:proofErr w:type="gramEnd"/>
          </w:p>
          <w:p w14:paraId="5F79008A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happened when</w:t>
            </w:r>
            <w:proofErr w:type="gramStart"/>
            <w:r w:rsidRPr="009C6FF6">
              <w:rPr>
                <w:rFonts w:ascii="Comic Sans MS" w:hAnsi="Comic Sans MS"/>
              </w:rPr>
              <w:t>…..?</w:t>
            </w:r>
            <w:proofErr w:type="gramEnd"/>
          </w:p>
          <w:p w14:paraId="4016A92A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Why did …</w:t>
            </w:r>
            <w:proofErr w:type="gramStart"/>
            <w:r w:rsidRPr="009C6FF6">
              <w:rPr>
                <w:rFonts w:ascii="Comic Sans MS" w:hAnsi="Comic Sans MS"/>
              </w:rPr>
              <w:t>…..</w:t>
            </w:r>
            <w:proofErr w:type="gramEnd"/>
            <w:r w:rsidRPr="009C6FF6">
              <w:rPr>
                <w:rFonts w:ascii="Comic Sans MS" w:hAnsi="Comic Sans MS"/>
              </w:rPr>
              <w:t xml:space="preserve"> happen?</w:t>
            </w:r>
          </w:p>
          <w:p w14:paraId="406493D6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How did …….?</w:t>
            </w:r>
          </w:p>
          <w:p w14:paraId="6D8861F0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How many</w:t>
            </w:r>
            <w:proofErr w:type="gramStart"/>
            <w:r w:rsidRPr="009C6FF6">
              <w:rPr>
                <w:rFonts w:ascii="Comic Sans MS" w:hAnsi="Comic Sans MS"/>
              </w:rPr>
              <w:t>…..?</w:t>
            </w:r>
            <w:proofErr w:type="gramEnd"/>
          </w:p>
          <w:p w14:paraId="2422354A" w14:textId="77777777" w:rsidR="00014B92" w:rsidRPr="009C6FF6" w:rsidRDefault="00891FFD" w:rsidP="00891FFD">
            <w:pPr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</w:rPr>
              <w:t>• What happened to……?</w:t>
            </w:r>
          </w:p>
        </w:tc>
        <w:tc>
          <w:tcPr>
            <w:tcW w:w="2410" w:type="dxa"/>
          </w:tcPr>
          <w:p w14:paraId="4F633086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 xml:space="preserve">• Can </w:t>
            </w:r>
            <w:proofErr w:type="spellStart"/>
            <w:r w:rsidRPr="009C6FF6">
              <w:rPr>
                <w:rFonts w:ascii="Comic Sans MS" w:hAnsi="Comic Sans MS"/>
              </w:rPr>
              <w:t>you</w:t>
            </w:r>
            <w:proofErr w:type="spellEnd"/>
            <w:r w:rsidRPr="009C6FF6">
              <w:rPr>
                <w:rFonts w:ascii="Comic Sans MS" w:hAnsi="Comic Sans MS"/>
              </w:rPr>
              <w:t xml:space="preserve"> number these events 1-5 in the order that they</w:t>
            </w:r>
          </w:p>
          <w:p w14:paraId="2B4959F3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happened?</w:t>
            </w:r>
          </w:p>
          <w:p w14:paraId="380C8DE1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happened after …….?</w:t>
            </w:r>
          </w:p>
          <w:p w14:paraId="54ABB8F8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What was the first thing that happened in the story?</w:t>
            </w:r>
          </w:p>
          <w:p w14:paraId="5AE3DFD4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• Can you summarise in a sentence the</w:t>
            </w:r>
          </w:p>
          <w:p w14:paraId="730EAAC5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t>opening/middle/end of the story?</w:t>
            </w:r>
          </w:p>
          <w:p w14:paraId="14BA30D8" w14:textId="77777777" w:rsidR="00891FFD" w:rsidRPr="009C6FF6" w:rsidRDefault="00891FFD" w:rsidP="00891FFD">
            <w:pPr>
              <w:rPr>
                <w:rFonts w:ascii="Comic Sans MS" w:hAnsi="Comic Sans MS"/>
              </w:rPr>
            </w:pPr>
            <w:r w:rsidRPr="009C6FF6">
              <w:rPr>
                <w:rFonts w:ascii="Comic Sans MS" w:hAnsi="Comic Sans MS"/>
              </w:rPr>
              <w:lastRenderedPageBreak/>
              <w:t>• In what order do these chapter headings come in the</w:t>
            </w:r>
          </w:p>
          <w:p w14:paraId="45F089E3" w14:textId="77777777" w:rsidR="00014B92" w:rsidRPr="009C6FF6" w:rsidRDefault="00891FFD" w:rsidP="00891FFD">
            <w:pPr>
              <w:rPr>
                <w:rFonts w:ascii="Comic Sans MS" w:hAnsi="Comic Sans MS"/>
                <w:b/>
              </w:rPr>
            </w:pPr>
            <w:r w:rsidRPr="009C6FF6">
              <w:rPr>
                <w:rFonts w:ascii="Comic Sans MS" w:hAnsi="Comic Sans MS"/>
              </w:rPr>
              <w:t>story?</w:t>
            </w:r>
          </w:p>
        </w:tc>
      </w:tr>
    </w:tbl>
    <w:p w14:paraId="08E4AFD5" w14:textId="5A50FE7A" w:rsidR="00DE579B" w:rsidRDefault="00DE579B" w:rsidP="00DE579B">
      <w:pPr>
        <w:rPr>
          <w:rFonts w:ascii="Comic Sans MS" w:hAnsi="Comic Sans MS"/>
        </w:rPr>
      </w:pPr>
    </w:p>
    <w:p w14:paraId="703F678F" w14:textId="718157B5" w:rsidR="00CE0B7E" w:rsidRDefault="00CE0B7E" w:rsidP="00DE579B">
      <w:pPr>
        <w:rPr>
          <w:rFonts w:ascii="Comic Sans MS" w:hAnsi="Comic Sans MS"/>
        </w:rPr>
      </w:pPr>
    </w:p>
    <w:p w14:paraId="0A0EAADA" w14:textId="6FBD167A" w:rsidR="00B05F95" w:rsidRDefault="00B05F95" w:rsidP="00DE579B">
      <w:pPr>
        <w:rPr>
          <w:rFonts w:ascii="Comic Sans MS" w:hAnsi="Comic Sans MS"/>
        </w:rPr>
      </w:pPr>
    </w:p>
    <w:sectPr w:rsidR="00B05F95" w:rsidSect="006A001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B0FD8" w14:textId="77777777" w:rsidR="00A16653" w:rsidRDefault="00A16653" w:rsidP="00A16653">
      <w:pPr>
        <w:spacing w:after="0" w:line="240" w:lineRule="auto"/>
      </w:pPr>
      <w:r>
        <w:separator/>
      </w:r>
    </w:p>
  </w:endnote>
  <w:endnote w:type="continuationSeparator" w:id="0">
    <w:p w14:paraId="333A3104" w14:textId="77777777" w:rsidR="00A16653" w:rsidRDefault="00A16653" w:rsidP="00A16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A2EEF" w14:textId="77777777" w:rsidR="00A16653" w:rsidRDefault="00A16653" w:rsidP="00A16653">
      <w:pPr>
        <w:spacing w:after="0" w:line="240" w:lineRule="auto"/>
      </w:pPr>
      <w:r>
        <w:separator/>
      </w:r>
    </w:p>
  </w:footnote>
  <w:footnote w:type="continuationSeparator" w:id="0">
    <w:p w14:paraId="2EFF3F17" w14:textId="77777777" w:rsidR="00A16653" w:rsidRDefault="00A16653" w:rsidP="00A16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6ADB" w14:textId="1D0FAAED" w:rsidR="00014B92" w:rsidRDefault="00A16653" w:rsidP="00014B92">
    <w:pPr>
      <w:pStyle w:val="Header"/>
      <w:jc w:val="center"/>
      <w:rPr>
        <w:rFonts w:ascii="Sassoon Primary" w:hAnsi="Sassoon Primary"/>
        <w:b/>
        <w:u w:val="single"/>
      </w:rPr>
    </w:pPr>
    <w:r>
      <w:rPr>
        <w:noProof/>
        <w:lang w:eastAsia="en-GB"/>
      </w:rPr>
      <w:drawing>
        <wp:inline distT="0" distB="0" distL="0" distR="0" wp14:anchorId="58AB1AB9" wp14:editId="372CFE14">
          <wp:extent cx="818984" cy="851743"/>
          <wp:effectExtent l="0" t="0" r="63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2348" cy="865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1" w:name="_Hlk219229970"/>
    <w:bookmarkStart w:id="2" w:name="_Hlk219229971"/>
    <w:r w:rsidRPr="009C6FF6">
      <w:rPr>
        <w:rFonts w:ascii="Comic Sans MS" w:hAnsi="Comic Sans MS"/>
        <w:b/>
        <w:sz w:val="28"/>
        <w:szCs w:val="28"/>
        <w:u w:val="single"/>
      </w:rPr>
      <w:t>Reading</w:t>
    </w:r>
    <w:r w:rsidR="0014583F">
      <w:rPr>
        <w:rFonts w:ascii="Comic Sans MS" w:hAnsi="Comic Sans MS"/>
        <w:b/>
        <w:sz w:val="28"/>
        <w:szCs w:val="28"/>
        <w:u w:val="single"/>
      </w:rPr>
      <w:t xml:space="preserve"> for Pleasure</w:t>
    </w:r>
    <w:r w:rsidR="00DE579B" w:rsidRPr="009C6FF6">
      <w:rPr>
        <w:rFonts w:ascii="Comic Sans MS" w:hAnsi="Comic Sans MS"/>
        <w:b/>
        <w:sz w:val="28"/>
        <w:szCs w:val="28"/>
        <w:u w:val="single"/>
      </w:rPr>
      <w:t xml:space="preserve"> </w:t>
    </w:r>
    <w:r w:rsidR="00050123" w:rsidRPr="009C6FF6">
      <w:rPr>
        <w:rFonts w:ascii="Comic Sans MS" w:hAnsi="Comic Sans MS"/>
        <w:b/>
        <w:sz w:val="28"/>
        <w:szCs w:val="28"/>
        <w:u w:val="single"/>
      </w:rPr>
      <w:t xml:space="preserve">Spine </w:t>
    </w:r>
    <w:r w:rsidR="00CE0B7E" w:rsidRPr="009C6FF6">
      <w:rPr>
        <w:rFonts w:ascii="Comic Sans MS" w:hAnsi="Comic Sans MS"/>
        <w:b/>
        <w:sz w:val="28"/>
        <w:szCs w:val="28"/>
        <w:u w:val="single"/>
      </w:rPr>
      <w:t>and</w:t>
    </w:r>
    <w:r w:rsidR="00050123" w:rsidRPr="009C6FF6">
      <w:rPr>
        <w:rFonts w:ascii="Comic Sans MS" w:hAnsi="Comic Sans MS"/>
        <w:b/>
        <w:sz w:val="28"/>
        <w:szCs w:val="28"/>
        <w:u w:val="single"/>
      </w:rPr>
      <w:t xml:space="preserve"> </w:t>
    </w:r>
    <w:r w:rsidR="000E0AAE">
      <w:rPr>
        <w:rFonts w:ascii="Comic Sans MS" w:hAnsi="Comic Sans MS"/>
        <w:b/>
        <w:sz w:val="28"/>
        <w:szCs w:val="28"/>
        <w:u w:val="single"/>
      </w:rPr>
      <w:t xml:space="preserve">Guided Reading </w:t>
    </w:r>
    <w:r w:rsidR="009C6FF6" w:rsidRPr="009C6FF6">
      <w:rPr>
        <w:rFonts w:ascii="Comic Sans MS" w:hAnsi="Comic Sans MS"/>
        <w:b/>
        <w:sz w:val="28"/>
        <w:szCs w:val="28"/>
        <w:u w:val="single"/>
      </w:rPr>
      <w:t>S</w:t>
    </w:r>
    <w:r w:rsidR="00050123" w:rsidRPr="009C6FF6">
      <w:rPr>
        <w:rFonts w:ascii="Comic Sans MS" w:hAnsi="Comic Sans MS"/>
        <w:b/>
        <w:sz w:val="28"/>
        <w:szCs w:val="28"/>
        <w:u w:val="single"/>
      </w:rPr>
      <w:t>tructure</w:t>
    </w:r>
    <w:r w:rsidR="009C6FF6" w:rsidRPr="009C6FF6">
      <w:rPr>
        <w:rFonts w:ascii="Comic Sans MS" w:hAnsi="Comic Sans MS"/>
        <w:b/>
        <w:sz w:val="28"/>
        <w:szCs w:val="28"/>
        <w:u w:val="single"/>
      </w:rPr>
      <w:t xml:space="preserve"> 202</w:t>
    </w:r>
    <w:r w:rsidR="0014583F">
      <w:rPr>
        <w:rFonts w:ascii="Comic Sans MS" w:hAnsi="Comic Sans MS"/>
        <w:b/>
        <w:sz w:val="28"/>
        <w:szCs w:val="28"/>
        <w:u w:val="single"/>
      </w:rPr>
      <w:t>5 -</w:t>
    </w:r>
    <w:r w:rsidR="009C6FF6" w:rsidRPr="009C6FF6">
      <w:rPr>
        <w:rFonts w:ascii="Comic Sans MS" w:hAnsi="Comic Sans MS"/>
        <w:b/>
        <w:sz w:val="28"/>
        <w:szCs w:val="28"/>
        <w:u w:val="single"/>
      </w:rPr>
      <w:t xml:space="preserve"> 202</w:t>
    </w:r>
    <w:r w:rsidR="0014583F">
      <w:rPr>
        <w:rFonts w:ascii="Comic Sans MS" w:hAnsi="Comic Sans MS"/>
        <w:b/>
        <w:sz w:val="28"/>
        <w:szCs w:val="28"/>
        <w:u w:val="single"/>
      </w:rPr>
      <w:t>6</w:t>
    </w:r>
    <w:r>
      <w:rPr>
        <w:rFonts w:ascii="Sassoon Primary" w:hAnsi="Sassoon Primary"/>
        <w:b/>
        <w:noProof/>
        <w:u w:val="single"/>
        <w:lang w:eastAsia="en-GB"/>
      </w:rPr>
      <w:drawing>
        <wp:inline distT="0" distB="0" distL="0" distR="0" wp14:anchorId="541C1B0F" wp14:editId="5546E777">
          <wp:extent cx="817245" cy="853440"/>
          <wp:effectExtent l="0" t="0" r="190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1"/>
  <w:bookmarkEnd w:id="2"/>
  <w:p w14:paraId="4B790E60" w14:textId="77777777" w:rsidR="00014B92" w:rsidRPr="00A16653" w:rsidRDefault="00014B92" w:rsidP="00014B92">
    <w:pPr>
      <w:pStyle w:val="Header"/>
      <w:jc w:val="center"/>
      <w:rPr>
        <w:rFonts w:ascii="Sassoon Primary" w:hAnsi="Sassoon Primary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015"/>
    <w:rsid w:val="00014B92"/>
    <w:rsid w:val="00030F2E"/>
    <w:rsid w:val="00050123"/>
    <w:rsid w:val="00062E15"/>
    <w:rsid w:val="00076264"/>
    <w:rsid w:val="000E0AAE"/>
    <w:rsid w:val="00135B2E"/>
    <w:rsid w:val="0014583F"/>
    <w:rsid w:val="00213D9D"/>
    <w:rsid w:val="002C3733"/>
    <w:rsid w:val="0031351E"/>
    <w:rsid w:val="004F4D3C"/>
    <w:rsid w:val="005820E7"/>
    <w:rsid w:val="005A4EE1"/>
    <w:rsid w:val="005A7D23"/>
    <w:rsid w:val="00617668"/>
    <w:rsid w:val="00630C7A"/>
    <w:rsid w:val="006A0015"/>
    <w:rsid w:val="006A507D"/>
    <w:rsid w:val="00751FFF"/>
    <w:rsid w:val="00891FFD"/>
    <w:rsid w:val="008D0CD8"/>
    <w:rsid w:val="009C6FF6"/>
    <w:rsid w:val="00A16653"/>
    <w:rsid w:val="00B05F95"/>
    <w:rsid w:val="00B81773"/>
    <w:rsid w:val="00BF3D90"/>
    <w:rsid w:val="00CB4E18"/>
    <w:rsid w:val="00CE0B7E"/>
    <w:rsid w:val="00DA1386"/>
    <w:rsid w:val="00DE579B"/>
    <w:rsid w:val="00D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82F042E"/>
  <w15:chartTrackingRefBased/>
  <w15:docId w15:val="{0C1CB2B8-C72F-4215-A26A-6A8C70CE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53"/>
  </w:style>
  <w:style w:type="paragraph" w:styleId="Footer">
    <w:name w:val="footer"/>
    <w:basedOn w:val="Normal"/>
    <w:link w:val="FooterChar"/>
    <w:uiPriority w:val="99"/>
    <w:unhideWhenUsed/>
    <w:rsid w:val="00A1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Peters &amp; Clifton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Douglas</dc:creator>
  <cp:keywords/>
  <dc:description/>
  <cp:lastModifiedBy>Leigh Douglas</cp:lastModifiedBy>
  <cp:revision>7</cp:revision>
  <dcterms:created xsi:type="dcterms:W3CDTF">2024-07-15T13:25:00Z</dcterms:created>
  <dcterms:modified xsi:type="dcterms:W3CDTF">2026-01-26T13:46:00Z</dcterms:modified>
</cp:coreProperties>
</file>